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A2" w:rsidRPr="007F0FB6" w:rsidRDefault="00066AA2" w:rsidP="007A647D">
      <w:pPr>
        <w:spacing w:line="40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496836">
        <w:rPr>
          <w:rFonts w:eastAsia="標楷體"/>
          <w:b/>
          <w:sz w:val="36"/>
          <w:szCs w:val="36"/>
          <w:u w:val="single"/>
        </w:rPr>
        <w:t>國立成功大學科研</w:t>
      </w:r>
      <w:r w:rsidR="00596AB4" w:rsidRPr="007F0FB6">
        <w:rPr>
          <w:rFonts w:eastAsia="標楷體" w:hint="eastAsia"/>
          <w:b/>
          <w:sz w:val="36"/>
          <w:szCs w:val="36"/>
          <w:u w:val="single"/>
        </w:rPr>
        <w:t>工程</w:t>
      </w:r>
      <w:r w:rsidRPr="007F0FB6">
        <w:rPr>
          <w:rFonts w:eastAsia="標楷體"/>
          <w:b/>
          <w:sz w:val="36"/>
          <w:szCs w:val="36"/>
          <w:u w:val="single"/>
        </w:rPr>
        <w:t>驗收</w:t>
      </w:r>
      <w:r w:rsidR="00367B95" w:rsidRPr="007F0FB6">
        <w:rPr>
          <w:rFonts w:eastAsia="標楷體" w:hint="eastAsia"/>
          <w:b/>
          <w:sz w:val="36"/>
          <w:szCs w:val="36"/>
          <w:u w:val="single"/>
        </w:rPr>
        <w:t>紀</w:t>
      </w:r>
      <w:r w:rsidRPr="007F0FB6">
        <w:rPr>
          <w:rFonts w:eastAsia="標楷體"/>
          <w:b/>
          <w:sz w:val="36"/>
          <w:szCs w:val="36"/>
          <w:u w:val="single"/>
        </w:rPr>
        <w:t>錄表</w:t>
      </w:r>
      <w:r w:rsidRPr="007F0FB6">
        <w:rPr>
          <w:rFonts w:eastAsia="標楷體"/>
          <w:b/>
          <w:sz w:val="26"/>
          <w:szCs w:val="26"/>
          <w:u w:val="single"/>
        </w:rPr>
        <w:t>（</w:t>
      </w:r>
      <w:r w:rsidR="002468DE" w:rsidRPr="007F0FB6">
        <w:rPr>
          <w:rFonts w:eastAsia="標楷體"/>
          <w:b/>
          <w:sz w:val="26"/>
          <w:szCs w:val="26"/>
          <w:u w:val="single"/>
        </w:rPr>
        <w:t>逾新台幣</w:t>
      </w:r>
      <w:r w:rsidR="002468DE" w:rsidRPr="007F0FB6">
        <w:rPr>
          <w:rFonts w:eastAsia="標楷體"/>
          <w:b/>
          <w:sz w:val="26"/>
          <w:szCs w:val="26"/>
          <w:u w:val="single"/>
        </w:rPr>
        <w:t>10</w:t>
      </w:r>
      <w:r w:rsidR="002468DE" w:rsidRPr="007F0FB6">
        <w:rPr>
          <w:rFonts w:eastAsia="標楷體"/>
          <w:b/>
          <w:sz w:val="26"/>
          <w:szCs w:val="26"/>
          <w:u w:val="single"/>
        </w:rPr>
        <w:t>萬元未達</w:t>
      </w:r>
      <w:r w:rsidRPr="007F0FB6">
        <w:rPr>
          <w:rFonts w:eastAsia="標楷體"/>
          <w:b/>
          <w:sz w:val="26"/>
          <w:szCs w:val="26"/>
          <w:u w:val="single"/>
        </w:rPr>
        <w:t>100</w:t>
      </w:r>
      <w:r w:rsidRPr="007F0FB6">
        <w:rPr>
          <w:rFonts w:eastAsia="標楷體"/>
          <w:b/>
          <w:sz w:val="26"/>
          <w:szCs w:val="26"/>
          <w:u w:val="single"/>
        </w:rPr>
        <w:t>萬元）</w:t>
      </w:r>
    </w:p>
    <w:p w:rsidR="00066AA2" w:rsidRPr="007F0FB6" w:rsidRDefault="00F9618F" w:rsidP="00F9618F">
      <w:pPr>
        <w:spacing w:line="400" w:lineRule="exact"/>
        <w:ind w:right="960"/>
        <w:jc w:val="right"/>
        <w:rPr>
          <w:rFonts w:eastAsia="標楷體"/>
          <w:szCs w:val="24"/>
        </w:rPr>
      </w:pPr>
      <w:r w:rsidRPr="007F0FB6">
        <w:rPr>
          <w:rFonts w:eastAsia="標楷體"/>
          <w:szCs w:val="24"/>
        </w:rPr>
        <w:t xml:space="preserve"> </w:t>
      </w:r>
      <w:r w:rsidR="00574F21" w:rsidRPr="007F0FB6">
        <w:rPr>
          <w:rFonts w:eastAsia="標楷體"/>
          <w:szCs w:val="24"/>
        </w:rPr>
        <w:t xml:space="preserve">    </w:t>
      </w:r>
      <w:r w:rsidRPr="007F0FB6">
        <w:rPr>
          <w:rFonts w:eastAsia="標楷體"/>
          <w:szCs w:val="24"/>
        </w:rPr>
        <w:t xml:space="preserve">   </w:t>
      </w:r>
      <w:r w:rsidR="003A40AF" w:rsidRPr="007F0FB6">
        <w:rPr>
          <w:rFonts w:ascii="標楷體" w:eastAsia="標楷體" w:hAnsi="標楷體" w:hint="eastAsia"/>
          <w:szCs w:val="24"/>
        </w:rPr>
        <w:t>□</w:t>
      </w:r>
      <w:r w:rsidR="00066AA2" w:rsidRPr="007F0FB6">
        <w:rPr>
          <w:rFonts w:eastAsia="標楷體"/>
          <w:szCs w:val="24"/>
        </w:rPr>
        <w:t>全部</w:t>
      </w:r>
      <w:r w:rsidR="00066AA2" w:rsidRPr="007F0FB6">
        <w:rPr>
          <w:rFonts w:eastAsia="標楷體"/>
          <w:szCs w:val="24"/>
        </w:rPr>
        <w:t xml:space="preserve">  </w:t>
      </w:r>
      <w:r w:rsidR="003A40AF" w:rsidRPr="007F0FB6">
        <w:rPr>
          <w:rFonts w:ascii="標楷體" w:eastAsia="標楷體" w:hAnsi="標楷體" w:hint="eastAsia"/>
          <w:szCs w:val="24"/>
        </w:rPr>
        <w:t>□</w:t>
      </w:r>
      <w:r w:rsidR="00066AA2" w:rsidRPr="007F0FB6">
        <w:rPr>
          <w:rFonts w:eastAsia="標楷體"/>
          <w:szCs w:val="24"/>
        </w:rPr>
        <w:t>部分（第</w:t>
      </w:r>
      <w:r w:rsidR="00066AA2" w:rsidRPr="007F0FB6">
        <w:rPr>
          <w:rFonts w:eastAsia="標楷體"/>
          <w:szCs w:val="24"/>
        </w:rPr>
        <w:t xml:space="preserve">   </w:t>
      </w:r>
      <w:r w:rsidR="00066AA2" w:rsidRPr="007F0FB6">
        <w:rPr>
          <w:rFonts w:eastAsia="標楷體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059"/>
        <w:gridCol w:w="605"/>
        <w:gridCol w:w="1244"/>
        <w:gridCol w:w="494"/>
        <w:gridCol w:w="526"/>
        <w:gridCol w:w="15"/>
        <w:gridCol w:w="735"/>
        <w:gridCol w:w="677"/>
        <w:gridCol w:w="1166"/>
        <w:gridCol w:w="1140"/>
        <w:gridCol w:w="1805"/>
      </w:tblGrid>
      <w:tr w:rsidR="007F0FB6" w:rsidRPr="007F0FB6" w:rsidTr="00BE1B1B">
        <w:trPr>
          <w:cantSplit/>
          <w:trHeight w:val="732"/>
        </w:trPr>
        <w:tc>
          <w:tcPr>
            <w:tcW w:w="21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468DE" w:rsidRPr="007F0FB6" w:rsidRDefault="00F9618F" w:rsidP="00F9618F">
            <w:pPr>
              <w:jc w:val="center"/>
              <w:rPr>
                <w:rFonts w:eastAsia="標楷體"/>
              </w:rPr>
            </w:pPr>
            <w:r w:rsidRPr="007F0FB6">
              <w:rPr>
                <w:rFonts w:eastAsia="標楷體"/>
                <w:sz w:val="26"/>
                <w:szCs w:val="26"/>
              </w:rPr>
              <w:t>採購標的</w:t>
            </w:r>
            <w:r w:rsidR="00BA0556" w:rsidRPr="007F0FB6">
              <w:rPr>
                <w:rFonts w:eastAsia="標楷體"/>
              </w:rPr>
              <w:t xml:space="preserve">                  </w:t>
            </w:r>
            <w:r w:rsidRPr="007F0FB6">
              <w:rPr>
                <w:rFonts w:eastAsia="標楷體"/>
              </w:rPr>
              <w:t xml:space="preserve">                      </w:t>
            </w:r>
          </w:p>
        </w:tc>
        <w:tc>
          <w:tcPr>
            <w:tcW w:w="8407" w:type="dxa"/>
            <w:gridSpan w:val="10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68DE" w:rsidRPr="007F0FB6" w:rsidRDefault="002468DE" w:rsidP="00086D1F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7F0FB6" w:rsidRPr="007F0FB6" w:rsidTr="00BE1B1B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468DE" w:rsidRPr="007F0FB6" w:rsidRDefault="00C77545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施工</w:t>
            </w:r>
            <w:r w:rsidR="002468DE" w:rsidRPr="007F0FB6">
              <w:rPr>
                <w:rFonts w:eastAsia="標楷體"/>
                <w:sz w:val="26"/>
                <w:szCs w:val="26"/>
              </w:rPr>
              <w:t>廠商名稱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468DE" w:rsidRPr="007F0FB6" w:rsidRDefault="002468DE" w:rsidP="002F2E5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F0FB6" w:rsidRPr="007F0FB6" w:rsidTr="00BE1B1B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9618F" w:rsidRPr="007F0FB6" w:rsidRDefault="00F9618F" w:rsidP="00F961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</w:rPr>
              <w:t>請購人或計畫主持人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18F" w:rsidRPr="007F0FB6" w:rsidRDefault="00F9618F" w:rsidP="0050570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18F" w:rsidRPr="007F0FB6" w:rsidRDefault="00F9618F" w:rsidP="00F9618F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618F" w:rsidRPr="007F0FB6" w:rsidRDefault="00F9618F" w:rsidP="00574F21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 xml:space="preserve">                      </w:t>
            </w:r>
            <w:r w:rsidRPr="007F0FB6">
              <w:rPr>
                <w:rFonts w:eastAsia="標楷體"/>
                <w:szCs w:val="24"/>
              </w:rPr>
              <w:t>電話：</w:t>
            </w:r>
          </w:p>
        </w:tc>
      </w:tr>
      <w:tr w:rsidR="007F0FB6" w:rsidRPr="007F0FB6" w:rsidTr="00BE1B1B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66AA2" w:rsidRPr="007F0FB6" w:rsidRDefault="00066AA2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金</w:t>
            </w:r>
            <w:r w:rsidRPr="007F0FB6">
              <w:rPr>
                <w:rFonts w:eastAsia="標楷體"/>
                <w:sz w:val="26"/>
                <w:szCs w:val="26"/>
              </w:rPr>
              <w:t xml:space="preserve">    </w:t>
            </w:r>
            <w:r w:rsidRPr="007F0FB6">
              <w:rPr>
                <w:rFonts w:eastAsia="標楷體"/>
                <w:sz w:val="26"/>
                <w:szCs w:val="26"/>
              </w:rPr>
              <w:t>額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6AA2" w:rsidRPr="007F0FB6" w:rsidRDefault="00066AA2" w:rsidP="00505705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新台幣</w:t>
            </w:r>
            <w:r w:rsidRPr="007F0FB6">
              <w:rPr>
                <w:rFonts w:eastAsia="標楷體"/>
                <w:szCs w:val="24"/>
              </w:rPr>
              <w:t xml:space="preserve">             </w:t>
            </w:r>
            <w:r w:rsidR="002468DE" w:rsidRPr="007F0FB6">
              <w:rPr>
                <w:rFonts w:eastAsia="標楷體"/>
                <w:szCs w:val="24"/>
              </w:rPr>
              <w:t xml:space="preserve">             </w:t>
            </w:r>
            <w:r w:rsidRPr="007F0FB6">
              <w:rPr>
                <w:rFonts w:eastAsia="標楷體"/>
                <w:szCs w:val="24"/>
              </w:rPr>
              <w:t xml:space="preserve"> </w:t>
            </w:r>
            <w:r w:rsidRPr="007F0FB6">
              <w:rPr>
                <w:rFonts w:eastAsia="標楷體"/>
                <w:szCs w:val="24"/>
              </w:rPr>
              <w:t>元整</w:t>
            </w:r>
          </w:p>
        </w:tc>
      </w:tr>
      <w:tr w:rsidR="007F0FB6" w:rsidRPr="007F0FB6" w:rsidTr="00BE1B1B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66AA2" w:rsidRPr="007F0FB6" w:rsidRDefault="00066AA2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約定</w:t>
            </w:r>
            <w:r w:rsidR="002468DE" w:rsidRPr="007F0FB6">
              <w:rPr>
                <w:rFonts w:eastAsia="標楷體"/>
                <w:sz w:val="26"/>
                <w:szCs w:val="26"/>
              </w:rPr>
              <w:t>履約期限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6AA2" w:rsidRPr="007F0FB6" w:rsidRDefault="00EB4CBC" w:rsidP="00086D1F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 xml:space="preserve">     </w:t>
            </w:r>
            <w:r w:rsidR="00066AA2" w:rsidRPr="007F0FB6">
              <w:rPr>
                <w:rFonts w:eastAsia="標楷體"/>
                <w:szCs w:val="24"/>
              </w:rPr>
              <w:t>年</w:t>
            </w:r>
            <w:r w:rsidR="00066AA2" w:rsidRPr="007F0FB6">
              <w:rPr>
                <w:rFonts w:eastAsia="標楷體"/>
                <w:szCs w:val="24"/>
              </w:rPr>
              <w:t xml:space="preserve">     </w:t>
            </w:r>
            <w:r w:rsidR="00066AA2" w:rsidRPr="007F0FB6">
              <w:rPr>
                <w:rFonts w:eastAsia="標楷體"/>
                <w:szCs w:val="24"/>
              </w:rPr>
              <w:t>月</w:t>
            </w:r>
            <w:r w:rsidR="00066AA2" w:rsidRPr="007F0FB6">
              <w:rPr>
                <w:rFonts w:eastAsia="標楷體"/>
                <w:szCs w:val="24"/>
              </w:rPr>
              <w:t xml:space="preserve">     </w:t>
            </w:r>
            <w:r w:rsidR="00066AA2" w:rsidRPr="007F0FB6">
              <w:rPr>
                <w:rFonts w:eastAsia="標楷體"/>
                <w:szCs w:val="24"/>
              </w:rPr>
              <w:t>日</w:t>
            </w:r>
          </w:p>
        </w:tc>
      </w:tr>
      <w:tr w:rsidR="007F0FB6" w:rsidRPr="007F0FB6" w:rsidTr="00BE1B1B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66AA2" w:rsidRPr="007F0FB6" w:rsidRDefault="00066AA2" w:rsidP="00C251A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實際</w:t>
            </w:r>
            <w:r w:rsidR="002468DE" w:rsidRPr="007F0FB6">
              <w:rPr>
                <w:rFonts w:eastAsia="標楷體"/>
                <w:sz w:val="26"/>
                <w:szCs w:val="26"/>
              </w:rPr>
              <w:t>履約完成日期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6AA2" w:rsidRPr="007F0FB6" w:rsidRDefault="00066AA2" w:rsidP="00707D61">
            <w:pPr>
              <w:jc w:val="both"/>
              <w:rPr>
                <w:rFonts w:eastAsia="標楷體"/>
              </w:rPr>
            </w:pPr>
            <w:r w:rsidRPr="007F0FB6">
              <w:rPr>
                <w:rFonts w:eastAsia="標楷體"/>
                <w:szCs w:val="24"/>
              </w:rPr>
              <w:t xml:space="preserve">     </w:t>
            </w:r>
            <w:r w:rsidRPr="007F0FB6">
              <w:rPr>
                <w:rFonts w:eastAsia="標楷體"/>
                <w:szCs w:val="24"/>
              </w:rPr>
              <w:t>年</w:t>
            </w:r>
            <w:r w:rsidRPr="007F0FB6">
              <w:rPr>
                <w:rFonts w:eastAsia="標楷體"/>
                <w:szCs w:val="24"/>
              </w:rPr>
              <w:t xml:space="preserve">     </w:t>
            </w:r>
            <w:r w:rsidRPr="007F0FB6">
              <w:rPr>
                <w:rFonts w:eastAsia="標楷體"/>
                <w:szCs w:val="24"/>
              </w:rPr>
              <w:t>月</w:t>
            </w:r>
            <w:r w:rsidRPr="007F0FB6">
              <w:rPr>
                <w:rFonts w:eastAsia="標楷體"/>
                <w:szCs w:val="24"/>
              </w:rPr>
              <w:t xml:space="preserve">     </w:t>
            </w:r>
            <w:r w:rsidRPr="007F0FB6">
              <w:rPr>
                <w:rFonts w:eastAsia="標楷體"/>
                <w:szCs w:val="24"/>
              </w:rPr>
              <w:t>日</w:t>
            </w:r>
          </w:p>
        </w:tc>
      </w:tr>
      <w:tr w:rsidR="007F0FB6" w:rsidRPr="007F0FB6" w:rsidTr="00BE1B1B">
        <w:trPr>
          <w:cantSplit/>
          <w:trHeight w:val="172"/>
        </w:trPr>
        <w:tc>
          <w:tcPr>
            <w:tcW w:w="2148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07D61" w:rsidRPr="007F0FB6" w:rsidRDefault="00066AA2" w:rsidP="00707D61">
            <w:pPr>
              <w:jc w:val="both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7F0FB6">
              <w:rPr>
                <w:rFonts w:eastAsia="標楷體"/>
                <w:sz w:val="26"/>
                <w:szCs w:val="26"/>
              </w:rPr>
              <w:t>請購人</w:t>
            </w:r>
            <w:r w:rsidR="002468DE" w:rsidRPr="007F0FB6">
              <w:rPr>
                <w:rFonts w:eastAsia="標楷體"/>
                <w:sz w:val="26"/>
                <w:szCs w:val="26"/>
              </w:rPr>
              <w:t>（或使用人）</w:t>
            </w:r>
            <w:r w:rsidRPr="007F0FB6">
              <w:rPr>
                <w:rFonts w:eastAsia="標楷體"/>
                <w:sz w:val="26"/>
                <w:szCs w:val="26"/>
              </w:rPr>
              <w:t>查驗確認：</w:t>
            </w:r>
          </w:p>
          <w:p w:rsidR="00707D61" w:rsidRPr="007F0FB6" w:rsidRDefault="00707D61" w:rsidP="00707D61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707D61" w:rsidRPr="007F0FB6" w:rsidRDefault="00D21574" w:rsidP="00707D61">
            <w:pPr>
              <w:jc w:val="both"/>
              <w:rPr>
                <w:rFonts w:eastAsia="標楷體"/>
                <w:sz w:val="18"/>
                <w:szCs w:val="18"/>
              </w:rPr>
            </w:pPr>
            <w:r w:rsidRPr="007F0FB6">
              <w:rPr>
                <w:rFonts w:eastAsia="標楷體"/>
                <w:sz w:val="18"/>
                <w:szCs w:val="18"/>
              </w:rPr>
              <w:t xml:space="preserve">                </w:t>
            </w:r>
            <w:r w:rsidR="00707D61" w:rsidRPr="007F0FB6">
              <w:rPr>
                <w:rFonts w:eastAsia="標楷體"/>
                <w:sz w:val="18"/>
                <w:szCs w:val="18"/>
              </w:rPr>
              <w:t>（親簽）</w:t>
            </w:r>
          </w:p>
          <w:p w:rsidR="00707D61" w:rsidRPr="007F0FB6" w:rsidRDefault="003A40AF" w:rsidP="00707D61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707D61" w:rsidRPr="007F0FB6">
              <w:rPr>
                <w:rFonts w:eastAsia="標楷體"/>
                <w:szCs w:val="24"/>
              </w:rPr>
              <w:t>合格</w:t>
            </w:r>
            <w:r w:rsidR="00707D61" w:rsidRPr="007F0FB6">
              <w:rPr>
                <w:rFonts w:eastAsia="標楷體"/>
                <w:szCs w:val="24"/>
              </w:rPr>
              <w:t xml:space="preserve">  </w:t>
            </w:r>
          </w:p>
          <w:p w:rsidR="00066AA2" w:rsidRPr="007F0FB6" w:rsidRDefault="003A40AF" w:rsidP="00707D61">
            <w:pPr>
              <w:jc w:val="both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707D61" w:rsidRPr="007F0FB6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AA2" w:rsidRPr="007F0FB6" w:rsidRDefault="00066AA2" w:rsidP="0028352C">
            <w:pPr>
              <w:jc w:val="center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項次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6AA2" w:rsidRPr="007F0FB6" w:rsidRDefault="00066AA2" w:rsidP="00C77545">
            <w:pPr>
              <w:spacing w:beforeLines="10" w:before="36" w:line="200" w:lineRule="exact"/>
              <w:jc w:val="both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請購人</w:t>
            </w:r>
            <w:r w:rsidR="002468DE" w:rsidRPr="007F0FB6">
              <w:rPr>
                <w:rFonts w:eastAsia="標楷體"/>
                <w:sz w:val="26"/>
                <w:szCs w:val="26"/>
              </w:rPr>
              <w:t>（使用人）</w:t>
            </w:r>
            <w:r w:rsidRPr="007F0FB6">
              <w:rPr>
                <w:rFonts w:eastAsia="標楷體"/>
                <w:sz w:val="26"/>
                <w:szCs w:val="26"/>
              </w:rPr>
              <w:t>查驗下列項目</w:t>
            </w:r>
            <w:r w:rsidR="002468DE" w:rsidRPr="007F0FB6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7F0FB6" w:rsidRPr="007F0FB6" w:rsidTr="00BE1B1B">
        <w:trPr>
          <w:cantSplit/>
          <w:trHeight w:val="262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66AA2" w:rsidRPr="007F0FB6" w:rsidRDefault="00066AA2" w:rsidP="000419C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AA2" w:rsidRPr="007F0FB6" w:rsidRDefault="00066AA2" w:rsidP="0028352C">
            <w:pPr>
              <w:jc w:val="center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1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6AA2" w:rsidRPr="007F0FB6" w:rsidRDefault="00C77545" w:rsidP="00707D61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7F0FB6">
              <w:rPr>
                <w:rFonts w:eastAsia="標楷體"/>
                <w:szCs w:val="24"/>
              </w:rPr>
              <w:t>材料</w:t>
            </w:r>
            <w:r w:rsidR="00707D61" w:rsidRPr="007F0FB6">
              <w:rPr>
                <w:rFonts w:eastAsia="標楷體"/>
                <w:szCs w:val="24"/>
              </w:rPr>
              <w:t>規格型號及數量與</w:t>
            </w:r>
            <w:r w:rsidR="00066AA2" w:rsidRPr="007F0FB6">
              <w:rPr>
                <w:rFonts w:eastAsia="標楷體"/>
                <w:szCs w:val="24"/>
              </w:rPr>
              <w:t>規格明細表</w:t>
            </w:r>
            <w:r w:rsidR="00707D61" w:rsidRPr="007F0FB6">
              <w:rPr>
                <w:rFonts w:eastAsia="標楷體"/>
                <w:szCs w:val="24"/>
              </w:rPr>
              <w:t>（或型錄）</w:t>
            </w:r>
            <w:r w:rsidR="00066AA2" w:rsidRPr="007F0FB6">
              <w:rPr>
                <w:rFonts w:eastAsia="標楷體"/>
                <w:szCs w:val="24"/>
              </w:rPr>
              <w:t>比對：</w:t>
            </w:r>
            <w:r w:rsidR="00066AA2" w:rsidRPr="007F0FB6">
              <w:rPr>
                <w:rFonts w:eastAsia="標楷體"/>
                <w:szCs w:val="24"/>
              </w:rPr>
              <w:t xml:space="preserve"> </w:t>
            </w:r>
            <w:r w:rsidR="003A40AF"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066AA2" w:rsidRPr="007F0FB6">
              <w:rPr>
                <w:rFonts w:eastAsia="標楷體"/>
                <w:szCs w:val="24"/>
              </w:rPr>
              <w:t>相符</w:t>
            </w:r>
            <w:r w:rsidR="00707D61" w:rsidRPr="007F0FB6">
              <w:rPr>
                <w:rFonts w:eastAsia="標楷體"/>
                <w:szCs w:val="24"/>
              </w:rPr>
              <w:t xml:space="preserve">   </w:t>
            </w:r>
            <w:r w:rsidR="003A40AF"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707D61" w:rsidRPr="007F0FB6">
              <w:rPr>
                <w:rFonts w:eastAsia="標楷體"/>
                <w:szCs w:val="24"/>
              </w:rPr>
              <w:t>不相符</w:t>
            </w:r>
          </w:p>
        </w:tc>
      </w:tr>
      <w:tr w:rsidR="007F0FB6" w:rsidRPr="007F0FB6" w:rsidTr="00BE1B1B">
        <w:trPr>
          <w:cantSplit/>
          <w:trHeight w:val="224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66AA2" w:rsidRPr="007F0FB6" w:rsidRDefault="00066AA2" w:rsidP="000419C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AA2" w:rsidRPr="007F0FB6" w:rsidRDefault="00066AA2" w:rsidP="0028352C">
            <w:pPr>
              <w:jc w:val="center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2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6AA2" w:rsidRPr="007F0FB6" w:rsidRDefault="00066AA2" w:rsidP="0097370E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廠商交付</w:t>
            </w:r>
            <w:r w:rsidR="0097370E" w:rsidRPr="007F0FB6">
              <w:rPr>
                <w:rFonts w:eastAsia="標楷體"/>
                <w:szCs w:val="24"/>
              </w:rPr>
              <w:t>完工物符合需要</w:t>
            </w:r>
            <w:r w:rsidRPr="007F0FB6">
              <w:rPr>
                <w:rFonts w:eastAsia="標楷體"/>
                <w:szCs w:val="24"/>
              </w:rPr>
              <w:t>：</w:t>
            </w:r>
            <w:r w:rsidR="003A40AF"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Pr="007F0FB6">
              <w:rPr>
                <w:rFonts w:eastAsia="標楷體"/>
                <w:szCs w:val="24"/>
              </w:rPr>
              <w:t>是</w:t>
            </w:r>
            <w:r w:rsidRPr="007F0FB6">
              <w:rPr>
                <w:rFonts w:eastAsia="標楷體"/>
                <w:szCs w:val="24"/>
              </w:rPr>
              <w:t xml:space="preserve">  </w:t>
            </w:r>
            <w:r w:rsidR="003A40AF"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Pr="007F0FB6">
              <w:rPr>
                <w:rFonts w:eastAsia="標楷體"/>
                <w:szCs w:val="24"/>
              </w:rPr>
              <w:t>否</w:t>
            </w:r>
          </w:p>
        </w:tc>
      </w:tr>
      <w:tr w:rsidR="007F0FB6" w:rsidRPr="007F0FB6" w:rsidTr="00BE1B1B">
        <w:trPr>
          <w:cantSplit/>
          <w:trHeight w:val="186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91B43" w:rsidRPr="007F0FB6" w:rsidRDefault="00A91B43" w:rsidP="00A91B4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1B43" w:rsidRPr="007F0FB6" w:rsidRDefault="00A91B43" w:rsidP="00A91B43">
            <w:pPr>
              <w:jc w:val="center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3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1B43" w:rsidRPr="007F0FB6" w:rsidRDefault="007F0FB6" w:rsidP="007F0FB6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7F0FB6">
              <w:rPr>
                <w:rFonts w:eastAsia="標楷體" w:hint="eastAsia"/>
                <w:szCs w:val="24"/>
              </w:rPr>
              <w:t>天花板及隔間變動，需辦理室內裝修及消防許可</w:t>
            </w:r>
            <w:r w:rsidR="00A91B43" w:rsidRPr="007F0FB6">
              <w:rPr>
                <w:rFonts w:eastAsia="標楷體"/>
                <w:szCs w:val="24"/>
              </w:rPr>
              <w:t>：</w:t>
            </w:r>
            <w:r w:rsidR="00A91B43" w:rsidRPr="007F0FB6">
              <w:rPr>
                <w:rFonts w:eastAsia="標楷體"/>
                <w:szCs w:val="24"/>
              </w:rPr>
              <w:t xml:space="preserve"> </w:t>
            </w: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Pr="007F0FB6">
              <w:rPr>
                <w:rFonts w:ascii="標楷體" w:eastAsia="標楷體" w:hAnsi="標楷體" w:hint="eastAsia"/>
                <w:szCs w:val="24"/>
              </w:rPr>
              <w:t>有</w:t>
            </w:r>
            <w:r w:rsidRPr="007F0FB6">
              <w:rPr>
                <w:rFonts w:eastAsia="標楷體"/>
                <w:szCs w:val="24"/>
              </w:rPr>
              <w:t xml:space="preserve">  </w:t>
            </w: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Pr="007F0FB6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F0FB6" w:rsidRPr="007F0FB6" w:rsidTr="00BE1B1B">
        <w:trPr>
          <w:cantSplit/>
          <w:trHeight w:val="757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A91B43" w:rsidRPr="007F0FB6" w:rsidRDefault="00A91B43" w:rsidP="00A91B4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1B43" w:rsidRPr="007F0FB6" w:rsidRDefault="00A91B43" w:rsidP="00A91B43">
            <w:pPr>
              <w:jc w:val="center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4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D61" w:rsidRPr="007F0FB6" w:rsidRDefault="00707D61" w:rsidP="00707D61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相關書面文件（如</w:t>
            </w:r>
            <w:r w:rsidR="0097370E" w:rsidRPr="007F0FB6">
              <w:rPr>
                <w:rFonts w:eastAsia="標楷體"/>
                <w:szCs w:val="24"/>
              </w:rPr>
              <w:t>出廠證明、材料證明、</w:t>
            </w:r>
            <w:r w:rsidRPr="007F0FB6">
              <w:rPr>
                <w:rFonts w:eastAsia="標楷體"/>
                <w:szCs w:val="24"/>
              </w:rPr>
              <w:t>測試報告、說明書等）是否交付：</w:t>
            </w:r>
          </w:p>
          <w:p w:rsidR="00A91B43" w:rsidRPr="007F0FB6" w:rsidRDefault="003A40AF" w:rsidP="00707D61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707D61" w:rsidRPr="007F0FB6">
              <w:rPr>
                <w:rFonts w:eastAsia="標楷體"/>
                <w:szCs w:val="24"/>
              </w:rPr>
              <w:t>已交付</w:t>
            </w:r>
            <w:r w:rsidRPr="007F0FB6">
              <w:rPr>
                <w:rFonts w:eastAsia="標楷體" w:hint="eastAsia"/>
                <w:szCs w:val="24"/>
              </w:rPr>
              <w:t>（</w:t>
            </w:r>
            <w:r w:rsidRPr="007F0FB6">
              <w:rPr>
                <w:rFonts w:eastAsia="標楷體"/>
                <w:szCs w:val="24"/>
              </w:rPr>
              <w:t>請檢附</w:t>
            </w:r>
            <w:r w:rsidRPr="007F0FB6">
              <w:rPr>
                <w:rFonts w:eastAsia="標楷體" w:hint="eastAsia"/>
                <w:szCs w:val="24"/>
              </w:rPr>
              <w:t>）</w:t>
            </w:r>
            <w:r w:rsidR="00707D61" w:rsidRPr="007F0FB6">
              <w:rPr>
                <w:rFonts w:eastAsia="標楷體"/>
                <w:szCs w:val="24"/>
              </w:rPr>
              <w:t xml:space="preserve">  </w:t>
            </w: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707D61" w:rsidRPr="007F0FB6">
              <w:rPr>
                <w:rFonts w:eastAsia="標楷體"/>
                <w:szCs w:val="24"/>
              </w:rPr>
              <w:t>未交付</w:t>
            </w: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707D61" w:rsidRPr="007F0FB6">
              <w:rPr>
                <w:rFonts w:eastAsia="標楷體"/>
                <w:szCs w:val="24"/>
              </w:rPr>
              <w:t>不需要</w:t>
            </w:r>
          </w:p>
        </w:tc>
      </w:tr>
      <w:tr w:rsidR="007F0FB6" w:rsidRPr="007F0FB6" w:rsidTr="00BE1B1B">
        <w:trPr>
          <w:cantSplit/>
          <w:trHeight w:val="319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91B43" w:rsidRPr="007F0FB6" w:rsidRDefault="00707D61" w:rsidP="00A91B43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="00A91B43" w:rsidRPr="007F0FB6">
              <w:rPr>
                <w:rFonts w:eastAsia="標楷體"/>
                <w:sz w:val="26"/>
                <w:szCs w:val="26"/>
              </w:rPr>
              <w:t>查驗完成後敦請單位主管或其指派人擔任主驗人</w:t>
            </w:r>
          </w:p>
        </w:tc>
        <w:tc>
          <w:tcPr>
            <w:tcW w:w="4296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91B43" w:rsidRPr="007F0FB6" w:rsidRDefault="003A40AF" w:rsidP="00A91B43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A91B43" w:rsidRPr="007F0FB6">
              <w:rPr>
                <w:rFonts w:eastAsia="標楷體"/>
                <w:szCs w:val="24"/>
              </w:rPr>
              <w:t>由單位主管自行擔任主驗人</w:t>
            </w:r>
          </w:p>
          <w:p w:rsidR="00A91B43" w:rsidRPr="007F0FB6" w:rsidRDefault="003A40AF" w:rsidP="00A91B43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A91B43" w:rsidRPr="007F0FB6">
              <w:rPr>
                <w:rFonts w:eastAsia="標楷體"/>
                <w:szCs w:val="24"/>
              </w:rPr>
              <w:t>另指派主驗人：</w:t>
            </w:r>
          </w:p>
          <w:p w:rsidR="001E6CBB" w:rsidRPr="007F0FB6" w:rsidRDefault="001E6CBB" w:rsidP="001E6CBB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1E6CBB" w:rsidRPr="007F0FB6" w:rsidRDefault="001E6CBB" w:rsidP="001E6CBB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A91B43" w:rsidRPr="007F0FB6" w:rsidRDefault="00A91B43" w:rsidP="001168C4">
            <w:pPr>
              <w:jc w:val="both"/>
              <w:rPr>
                <w:rFonts w:eastAsia="標楷體"/>
                <w:sz w:val="18"/>
                <w:szCs w:val="18"/>
              </w:rPr>
            </w:pPr>
            <w:r w:rsidRPr="007F0FB6">
              <w:rPr>
                <w:rFonts w:eastAsia="標楷體"/>
                <w:sz w:val="18"/>
                <w:szCs w:val="18"/>
              </w:rPr>
              <w:t>（註）</w:t>
            </w:r>
            <w:r w:rsidR="00C276B3" w:rsidRPr="007F0FB6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經辦人、請購人、使用人、計畫主持人、兼任助理、學生、臨時工、工讀生不得擔任主驗人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1B43" w:rsidRPr="007F0FB6" w:rsidRDefault="00A91B43">
            <w:pPr>
              <w:widowControl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單位主管核章：</w:t>
            </w:r>
          </w:p>
          <w:p w:rsidR="00A91B43" w:rsidRPr="007F0FB6" w:rsidRDefault="00A91B43" w:rsidP="00A91B43">
            <w:pPr>
              <w:jc w:val="both"/>
              <w:rPr>
                <w:rFonts w:eastAsia="標楷體"/>
                <w:sz w:val="18"/>
                <w:szCs w:val="18"/>
              </w:rPr>
            </w:pPr>
            <w:r w:rsidRPr="007F0FB6">
              <w:rPr>
                <w:rFonts w:eastAsia="標楷體"/>
                <w:sz w:val="18"/>
                <w:szCs w:val="18"/>
              </w:rPr>
              <w:t>（一</w:t>
            </w:r>
            <w:r w:rsidR="001E6CBB" w:rsidRPr="007F0FB6">
              <w:rPr>
                <w:rFonts w:eastAsia="標楷體"/>
                <w:sz w:val="18"/>
                <w:szCs w:val="18"/>
              </w:rPr>
              <w:t>或</w:t>
            </w:r>
            <w:r w:rsidRPr="007F0FB6">
              <w:rPr>
                <w:rFonts w:eastAsia="標楷體"/>
                <w:sz w:val="18"/>
                <w:szCs w:val="18"/>
              </w:rPr>
              <w:t>二級主管）</w:t>
            </w:r>
          </w:p>
        </w:tc>
      </w:tr>
      <w:tr w:rsidR="007F0FB6" w:rsidRPr="007F0FB6" w:rsidTr="00BE1B1B">
        <w:trPr>
          <w:cantSplit/>
          <w:trHeight w:val="102"/>
        </w:trPr>
        <w:tc>
          <w:tcPr>
            <w:tcW w:w="2148" w:type="dxa"/>
            <w:gridSpan w:val="2"/>
            <w:tcBorders>
              <w:left w:val="double" w:sz="4" w:space="0" w:color="auto"/>
            </w:tcBorders>
            <w:vAlign w:val="center"/>
          </w:tcPr>
          <w:p w:rsidR="00AE557C" w:rsidRPr="007F0FB6" w:rsidRDefault="00AE557C" w:rsidP="00A91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407" w:type="dxa"/>
            <w:gridSpan w:val="10"/>
            <w:tcBorders>
              <w:bottom w:val="nil"/>
              <w:right w:val="double" w:sz="4" w:space="0" w:color="auto"/>
            </w:tcBorders>
            <w:vAlign w:val="center"/>
          </w:tcPr>
          <w:p w:rsidR="00AE557C" w:rsidRPr="007F0FB6" w:rsidRDefault="00AE557C" w:rsidP="00A91B43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 xml:space="preserve">     </w:t>
            </w:r>
            <w:r w:rsidRPr="007F0FB6">
              <w:rPr>
                <w:rFonts w:eastAsia="標楷體"/>
                <w:szCs w:val="24"/>
              </w:rPr>
              <w:t>年</w:t>
            </w:r>
            <w:r w:rsidRPr="007F0FB6">
              <w:rPr>
                <w:rFonts w:eastAsia="標楷體"/>
                <w:szCs w:val="24"/>
              </w:rPr>
              <w:t xml:space="preserve">     </w:t>
            </w:r>
            <w:r w:rsidRPr="007F0FB6">
              <w:rPr>
                <w:rFonts w:eastAsia="標楷體"/>
                <w:szCs w:val="24"/>
              </w:rPr>
              <w:t>月</w:t>
            </w:r>
            <w:r w:rsidRPr="007F0FB6">
              <w:rPr>
                <w:rFonts w:eastAsia="標楷體"/>
                <w:szCs w:val="24"/>
              </w:rPr>
              <w:t xml:space="preserve">      </w:t>
            </w:r>
            <w:r w:rsidRPr="007F0FB6">
              <w:rPr>
                <w:rFonts w:eastAsia="標楷體"/>
                <w:szCs w:val="24"/>
              </w:rPr>
              <w:t>日</w:t>
            </w:r>
          </w:p>
        </w:tc>
      </w:tr>
      <w:tr w:rsidR="007F0FB6" w:rsidRPr="007F0FB6" w:rsidTr="00BE1B1B">
        <w:trPr>
          <w:cantSplit/>
          <w:trHeight w:val="326"/>
        </w:trPr>
        <w:tc>
          <w:tcPr>
            <w:tcW w:w="2148" w:type="dxa"/>
            <w:gridSpan w:val="2"/>
            <w:tcBorders>
              <w:left w:val="double" w:sz="4" w:space="0" w:color="auto"/>
            </w:tcBorders>
            <w:vAlign w:val="center"/>
          </w:tcPr>
          <w:p w:rsidR="00A91B43" w:rsidRPr="007F0FB6" w:rsidRDefault="00A91B43" w:rsidP="00A91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407" w:type="dxa"/>
            <w:gridSpan w:val="10"/>
            <w:tcBorders>
              <w:bottom w:val="nil"/>
              <w:right w:val="double" w:sz="4" w:space="0" w:color="auto"/>
            </w:tcBorders>
            <w:vAlign w:val="center"/>
          </w:tcPr>
          <w:p w:rsidR="00A91B43" w:rsidRPr="007F0FB6" w:rsidRDefault="00A91B43" w:rsidP="00A91B43">
            <w:pPr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詳驗收</w:t>
            </w:r>
            <w:r w:rsidR="00367B95" w:rsidRPr="007F0FB6">
              <w:rPr>
                <w:rFonts w:eastAsia="標楷體" w:hint="eastAsia"/>
                <w:szCs w:val="24"/>
              </w:rPr>
              <w:t>紀</w:t>
            </w:r>
            <w:r w:rsidRPr="007F0FB6">
              <w:rPr>
                <w:rFonts w:eastAsia="標楷體"/>
                <w:szCs w:val="24"/>
              </w:rPr>
              <w:t>錄表附件計共</w:t>
            </w:r>
            <w:r w:rsidRPr="007F0FB6">
              <w:rPr>
                <w:rFonts w:eastAsia="標楷體"/>
                <w:szCs w:val="24"/>
              </w:rPr>
              <w:t xml:space="preserve">    </w:t>
            </w:r>
            <w:r w:rsidRPr="007F0FB6">
              <w:rPr>
                <w:rFonts w:eastAsia="標楷體"/>
                <w:szCs w:val="24"/>
              </w:rPr>
              <w:t>頁，共</w:t>
            </w:r>
            <w:r w:rsidRPr="007F0FB6">
              <w:rPr>
                <w:rFonts w:eastAsia="標楷體"/>
                <w:szCs w:val="24"/>
              </w:rPr>
              <w:t xml:space="preserve">    </w:t>
            </w:r>
            <w:r w:rsidRPr="007F0FB6">
              <w:rPr>
                <w:rFonts w:eastAsia="標楷體"/>
                <w:szCs w:val="24"/>
              </w:rPr>
              <w:t>項。</w:t>
            </w:r>
          </w:p>
        </w:tc>
      </w:tr>
      <w:tr w:rsidR="007F0FB6" w:rsidRPr="007F0FB6" w:rsidTr="00BE1B1B">
        <w:trPr>
          <w:cantSplit/>
          <w:trHeight w:val="1541"/>
        </w:trPr>
        <w:tc>
          <w:tcPr>
            <w:tcW w:w="214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1B43" w:rsidRPr="007F0FB6" w:rsidRDefault="00A91B43" w:rsidP="00A91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40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A91B43" w:rsidRPr="007F0FB6" w:rsidRDefault="003A40AF" w:rsidP="00A91B43">
            <w:pPr>
              <w:spacing w:beforeLines="20" w:before="72" w:line="300" w:lineRule="exact"/>
              <w:ind w:firstLineChars="52" w:firstLine="125"/>
              <w:rPr>
                <w:rFonts w:eastAsia="標楷體"/>
              </w:rPr>
            </w:pP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A91B43" w:rsidRPr="007F0FB6">
              <w:rPr>
                <w:rFonts w:eastAsia="標楷體"/>
                <w:szCs w:val="24"/>
              </w:rPr>
              <w:t xml:space="preserve"> </w:t>
            </w:r>
            <w:r w:rsidR="00A91B43" w:rsidRPr="007F0FB6">
              <w:rPr>
                <w:rFonts w:eastAsia="標楷體"/>
              </w:rPr>
              <w:t>合格</w:t>
            </w:r>
          </w:p>
          <w:p w:rsidR="00BE244A" w:rsidRPr="007F0FB6" w:rsidRDefault="003A40AF" w:rsidP="00A91B43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7F0FB6">
              <w:rPr>
                <w:rFonts w:ascii="標楷體" w:eastAsia="標楷體" w:hAnsi="標楷體" w:hint="eastAsia"/>
                <w:szCs w:val="24"/>
              </w:rPr>
              <w:t>□</w:t>
            </w:r>
            <w:r w:rsidR="00A91B43" w:rsidRPr="007F0FB6">
              <w:rPr>
                <w:rFonts w:eastAsia="標楷體"/>
              </w:rPr>
              <w:t xml:space="preserve"> </w:t>
            </w:r>
            <w:r w:rsidR="00A91B43" w:rsidRPr="007F0FB6">
              <w:rPr>
                <w:rFonts w:eastAsia="標楷體"/>
              </w:rPr>
              <w:t>不合格</w:t>
            </w:r>
            <w:r w:rsidR="003A1623" w:rsidRPr="007F0FB6">
              <w:rPr>
                <w:rFonts w:eastAsia="標楷體"/>
              </w:rPr>
              <w:t>（請敘明）</w:t>
            </w:r>
            <w:r w:rsidR="00BE244A" w:rsidRPr="007F0FB6">
              <w:rPr>
                <w:rFonts w:eastAsia="標楷體"/>
              </w:rPr>
              <w:t>：</w:t>
            </w:r>
            <w:r w:rsidR="00BE244A" w:rsidRPr="007F0FB6">
              <w:rPr>
                <w:rFonts w:eastAsia="標楷體"/>
              </w:rPr>
              <w:t xml:space="preserve">                                                       </w:t>
            </w:r>
          </w:p>
          <w:p w:rsidR="00BE244A" w:rsidRPr="007F0FB6" w:rsidRDefault="00BE244A" w:rsidP="00A91B43">
            <w:pPr>
              <w:spacing w:line="300" w:lineRule="exact"/>
              <w:ind w:leftChars="51" w:left="489" w:hangingChars="153" w:hanging="367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 xml:space="preserve">                                                                  </w:t>
            </w:r>
          </w:p>
          <w:p w:rsidR="00A91B43" w:rsidRPr="007F0FB6" w:rsidRDefault="00A91B43" w:rsidP="002914DD">
            <w:pPr>
              <w:spacing w:line="300" w:lineRule="exact"/>
              <w:ind w:leftChars="78" w:left="187" w:firstLine="1"/>
              <w:rPr>
                <w:rFonts w:eastAsia="標楷體"/>
              </w:rPr>
            </w:pPr>
            <w:r w:rsidRPr="007F0FB6">
              <w:rPr>
                <w:rFonts w:eastAsia="標楷體"/>
              </w:rPr>
              <w:t>廠商</w:t>
            </w:r>
            <w:r w:rsidR="00BE244A" w:rsidRPr="007F0FB6">
              <w:rPr>
                <w:rFonts w:eastAsia="標楷體"/>
              </w:rPr>
              <w:t>應</w:t>
            </w:r>
            <w:r w:rsidRPr="007F0FB6">
              <w:rPr>
                <w:rFonts w:eastAsia="標楷體"/>
              </w:rPr>
              <w:t>於</w:t>
            </w:r>
            <w:r w:rsidR="002914DD" w:rsidRPr="007F0FB6">
              <w:rPr>
                <w:rFonts w:eastAsia="標楷體"/>
                <w:szCs w:val="24"/>
              </w:rPr>
              <w:t>驗收次日起</w:t>
            </w:r>
            <w:r w:rsidR="002914DD" w:rsidRPr="007F0FB6">
              <w:rPr>
                <w:rFonts w:eastAsia="標楷體"/>
                <w:szCs w:val="24"/>
              </w:rPr>
              <w:t xml:space="preserve">    </w:t>
            </w:r>
            <w:r w:rsidR="002914DD" w:rsidRPr="007F0FB6">
              <w:rPr>
                <w:rFonts w:eastAsia="標楷體"/>
                <w:szCs w:val="24"/>
              </w:rPr>
              <w:t>日內</w:t>
            </w:r>
            <w:r w:rsidRPr="007F0FB6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7F0FB6" w:rsidRPr="007F0FB6" w:rsidTr="00BE1B1B">
        <w:trPr>
          <w:cantSplit/>
          <w:trHeight w:val="466"/>
        </w:trPr>
        <w:tc>
          <w:tcPr>
            <w:tcW w:w="214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1B43" w:rsidRPr="007F0FB6" w:rsidRDefault="00A91B43" w:rsidP="00A91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40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A91B43" w:rsidRPr="007F0FB6" w:rsidRDefault="00A91B43" w:rsidP="00A91B43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 xml:space="preserve">　　　日，每日：</w:t>
            </w:r>
            <w:r w:rsidRPr="007F0FB6">
              <w:rPr>
                <w:rFonts w:eastAsia="標楷體"/>
                <w:szCs w:val="24"/>
              </w:rPr>
              <w:t xml:space="preserve">            </w:t>
            </w:r>
            <w:r w:rsidRPr="007F0FB6">
              <w:rPr>
                <w:rFonts w:eastAsia="標楷體"/>
                <w:szCs w:val="24"/>
              </w:rPr>
              <w:t>罰款：</w:t>
            </w:r>
          </w:p>
        </w:tc>
      </w:tr>
      <w:tr w:rsidR="007F0FB6" w:rsidRPr="007F0FB6" w:rsidTr="00BE1B1B">
        <w:trPr>
          <w:cantSplit/>
          <w:trHeight w:val="156"/>
        </w:trPr>
        <w:tc>
          <w:tcPr>
            <w:tcW w:w="10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E5" w:rsidRPr="007F0FB6" w:rsidRDefault="00924DE5" w:rsidP="00A91B43">
            <w:pPr>
              <w:jc w:val="center"/>
              <w:rPr>
                <w:rFonts w:eastAsia="標楷體"/>
              </w:rPr>
            </w:pPr>
            <w:r w:rsidRPr="007F0FB6">
              <w:rPr>
                <w:rFonts w:eastAsia="標楷體"/>
              </w:rPr>
              <w:t>主驗人</w:t>
            </w:r>
          </w:p>
          <w:p w:rsidR="00924DE5" w:rsidRPr="007F0FB6" w:rsidRDefault="00924DE5" w:rsidP="00A91B43">
            <w:pPr>
              <w:jc w:val="center"/>
              <w:rPr>
                <w:rFonts w:eastAsia="標楷體"/>
                <w:sz w:val="28"/>
              </w:rPr>
            </w:pPr>
            <w:r w:rsidRPr="007F0FB6">
              <w:rPr>
                <w:rFonts w:eastAsia="標楷體"/>
              </w:rPr>
              <w:t>簽</w:t>
            </w:r>
            <w:r w:rsidRPr="007F0FB6">
              <w:rPr>
                <w:rFonts w:eastAsia="標楷體"/>
              </w:rPr>
              <w:t xml:space="preserve">  </w:t>
            </w:r>
            <w:r w:rsidRPr="007F0FB6">
              <w:rPr>
                <w:rFonts w:eastAsia="標楷體"/>
              </w:rPr>
              <w:t>章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E5" w:rsidRPr="007F0FB6" w:rsidRDefault="00924DE5" w:rsidP="00A91B43">
            <w:pPr>
              <w:rPr>
                <w:rFonts w:eastAsia="標楷體"/>
                <w:sz w:val="28"/>
              </w:rPr>
            </w:pPr>
          </w:p>
          <w:p w:rsidR="00924DE5" w:rsidRPr="007F0FB6" w:rsidRDefault="00924DE5" w:rsidP="00A91B43">
            <w:pPr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DE5" w:rsidRPr="007F0FB6" w:rsidRDefault="00924DE5" w:rsidP="00A91B43">
            <w:pPr>
              <w:jc w:val="center"/>
              <w:rPr>
                <w:rFonts w:eastAsia="標楷體"/>
              </w:rPr>
            </w:pPr>
            <w:r w:rsidRPr="007F0FB6">
              <w:rPr>
                <w:rFonts w:eastAsia="標楷體"/>
              </w:rPr>
              <w:t>監驗人員</w:t>
            </w:r>
          </w:p>
          <w:p w:rsidR="00924DE5" w:rsidRPr="007F0FB6" w:rsidRDefault="00924DE5" w:rsidP="00A91B43">
            <w:pPr>
              <w:jc w:val="center"/>
              <w:rPr>
                <w:rFonts w:eastAsia="標楷體"/>
              </w:rPr>
            </w:pPr>
            <w:r w:rsidRPr="007F0FB6">
              <w:rPr>
                <w:rFonts w:eastAsia="標楷體"/>
              </w:rPr>
              <w:t>簽</w:t>
            </w:r>
            <w:r w:rsidRPr="007F0FB6">
              <w:rPr>
                <w:rFonts w:eastAsia="標楷體"/>
              </w:rPr>
              <w:t xml:space="preserve">    </w:t>
            </w:r>
            <w:r w:rsidRPr="007F0FB6">
              <w:rPr>
                <w:rFonts w:eastAsia="標楷體"/>
              </w:rPr>
              <w:t>章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E5" w:rsidRPr="007F0FB6" w:rsidRDefault="00924DE5" w:rsidP="00A91B43">
            <w:pPr>
              <w:spacing w:line="240" w:lineRule="exact"/>
              <w:jc w:val="center"/>
              <w:rPr>
                <w:rFonts w:eastAsia="標楷體"/>
              </w:rPr>
            </w:pPr>
            <w:r w:rsidRPr="007F0FB6">
              <w:rPr>
                <w:rFonts w:eastAsia="標楷體"/>
              </w:rPr>
              <w:t>主計室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DE5" w:rsidRPr="007F0FB6" w:rsidRDefault="00924DE5" w:rsidP="00A91B43">
            <w:pPr>
              <w:jc w:val="center"/>
              <w:rPr>
                <w:rFonts w:eastAsia="標楷體"/>
              </w:rPr>
            </w:pPr>
            <w:r w:rsidRPr="007F0FB6">
              <w:rPr>
                <w:rFonts w:eastAsia="標楷體"/>
              </w:rPr>
              <w:t>會驗人員</w:t>
            </w:r>
          </w:p>
          <w:p w:rsidR="00924DE5" w:rsidRPr="007F0FB6" w:rsidRDefault="00924DE5" w:rsidP="00A91B43">
            <w:pPr>
              <w:jc w:val="center"/>
              <w:rPr>
                <w:rFonts w:eastAsia="標楷體"/>
              </w:rPr>
            </w:pPr>
            <w:r w:rsidRPr="007F0FB6">
              <w:rPr>
                <w:rFonts w:eastAsia="標楷體"/>
              </w:rPr>
              <w:t>簽</w:t>
            </w:r>
            <w:r w:rsidRPr="007F0FB6">
              <w:rPr>
                <w:rFonts w:eastAsia="標楷體"/>
              </w:rPr>
              <w:t xml:space="preserve">    </w:t>
            </w:r>
            <w:r w:rsidRPr="007F0FB6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4DE5" w:rsidRPr="007F0FB6" w:rsidRDefault="00924DE5" w:rsidP="00A91B4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F0FB6" w:rsidRPr="007F0FB6" w:rsidTr="00BE1B1B">
        <w:trPr>
          <w:cantSplit/>
          <w:trHeight w:val="803"/>
        </w:trPr>
        <w:tc>
          <w:tcPr>
            <w:tcW w:w="1089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24DE5" w:rsidRPr="007F0FB6" w:rsidRDefault="00924DE5" w:rsidP="00A91B4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E5" w:rsidRPr="007F0FB6" w:rsidRDefault="00924DE5" w:rsidP="00A91B4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E5" w:rsidRPr="007F0FB6" w:rsidRDefault="00924DE5" w:rsidP="00A91B4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E5" w:rsidRPr="007F0FB6" w:rsidRDefault="00924DE5" w:rsidP="00A91B4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E5" w:rsidRPr="007F0FB6" w:rsidRDefault="00924DE5" w:rsidP="00A91B4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DE5" w:rsidRPr="007F0FB6" w:rsidRDefault="00924DE5" w:rsidP="00A91B4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7F0FB6" w:rsidRPr="007F0FB6" w:rsidTr="00BE1B1B">
        <w:trPr>
          <w:cantSplit/>
          <w:trHeight w:val="157"/>
        </w:trPr>
        <w:tc>
          <w:tcPr>
            <w:tcW w:w="108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E1B1B" w:rsidRPr="007F0FB6" w:rsidRDefault="00BE1B1B" w:rsidP="004B5134">
            <w:pPr>
              <w:jc w:val="center"/>
              <w:rPr>
                <w:rFonts w:eastAsia="標楷體"/>
                <w:sz w:val="20"/>
              </w:rPr>
            </w:pPr>
            <w:r w:rsidRPr="007F0FB6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1B" w:rsidRPr="007F0FB6" w:rsidRDefault="00BE1B1B">
            <w:pPr>
              <w:widowControl/>
              <w:rPr>
                <w:rFonts w:eastAsia="標楷體"/>
                <w:sz w:val="20"/>
              </w:rPr>
            </w:pPr>
          </w:p>
          <w:p w:rsidR="00BE1B1B" w:rsidRPr="007F0FB6" w:rsidRDefault="00BE1B1B" w:rsidP="00924DE5">
            <w:pPr>
              <w:rPr>
                <w:rFonts w:eastAsia="標楷體"/>
                <w:sz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B1B" w:rsidRPr="007F0FB6" w:rsidRDefault="00BE1B1B" w:rsidP="00924DE5">
            <w:pPr>
              <w:rPr>
                <w:rFonts w:eastAsia="標楷體"/>
              </w:rPr>
            </w:pPr>
            <w:r w:rsidRPr="007F0FB6">
              <w:rPr>
                <w:rFonts w:eastAsia="標楷體"/>
              </w:rPr>
              <w:t>協驗人員</w:t>
            </w:r>
          </w:p>
          <w:p w:rsidR="00BE1B1B" w:rsidRPr="007F0FB6" w:rsidRDefault="00BE1B1B" w:rsidP="00A91B43">
            <w:pPr>
              <w:rPr>
                <w:rFonts w:eastAsia="標楷體"/>
              </w:rPr>
            </w:pPr>
            <w:r w:rsidRPr="007F0FB6">
              <w:rPr>
                <w:rFonts w:eastAsia="標楷體"/>
              </w:rPr>
              <w:t>簽</w:t>
            </w:r>
            <w:r w:rsidRPr="007F0FB6">
              <w:rPr>
                <w:rFonts w:eastAsia="標楷體"/>
              </w:rPr>
              <w:t xml:space="preserve">    </w:t>
            </w:r>
            <w:r w:rsidRPr="007F0FB6">
              <w:rPr>
                <w:rFonts w:eastAsia="標楷體"/>
              </w:rPr>
              <w:t>章</w:t>
            </w:r>
          </w:p>
        </w:tc>
        <w:tc>
          <w:tcPr>
            <w:tcW w:w="37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B1B" w:rsidRPr="007F0FB6" w:rsidRDefault="00BE1B1B">
            <w:pPr>
              <w:widowControl/>
              <w:rPr>
                <w:rFonts w:eastAsia="標楷體"/>
              </w:rPr>
            </w:pPr>
          </w:p>
          <w:p w:rsidR="00BE1B1B" w:rsidRPr="007F0FB6" w:rsidRDefault="00BE1B1B">
            <w:pPr>
              <w:widowControl/>
              <w:rPr>
                <w:rFonts w:eastAsia="標楷體"/>
              </w:rPr>
            </w:pPr>
          </w:p>
          <w:p w:rsidR="00BE1B1B" w:rsidRPr="007F0FB6" w:rsidRDefault="00BE1B1B" w:rsidP="00BE1B1B">
            <w:pPr>
              <w:rPr>
                <w:rFonts w:eastAsia="標楷體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1B1B" w:rsidRPr="007F0FB6" w:rsidRDefault="00367B95" w:rsidP="0010225D">
            <w:pPr>
              <w:spacing w:line="240" w:lineRule="exact"/>
              <w:jc w:val="center"/>
              <w:rPr>
                <w:rFonts w:eastAsia="標楷體"/>
              </w:rPr>
            </w:pPr>
            <w:r w:rsidRPr="007F0FB6">
              <w:rPr>
                <w:rFonts w:eastAsia="標楷體" w:hint="eastAsia"/>
              </w:rPr>
              <w:t>紀</w:t>
            </w:r>
            <w:r w:rsidR="00BE1B1B" w:rsidRPr="007F0FB6">
              <w:rPr>
                <w:rFonts w:eastAsia="標楷體"/>
              </w:rPr>
              <w:t>錄</w:t>
            </w:r>
          </w:p>
        </w:tc>
      </w:tr>
      <w:tr w:rsidR="007F0FB6" w:rsidRPr="007F0FB6" w:rsidTr="00BE1B1B">
        <w:trPr>
          <w:cantSplit/>
          <w:trHeight w:val="662"/>
        </w:trPr>
        <w:tc>
          <w:tcPr>
            <w:tcW w:w="108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B1B" w:rsidRPr="007F0FB6" w:rsidRDefault="00BE1B1B" w:rsidP="00A91B4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0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1B" w:rsidRPr="007F0FB6" w:rsidRDefault="00BE1B1B" w:rsidP="00A91B4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1B" w:rsidRPr="007F0FB6" w:rsidRDefault="00BE1B1B" w:rsidP="00A91B4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1B" w:rsidRPr="007F0FB6" w:rsidRDefault="00BE1B1B" w:rsidP="00A91B4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B1B" w:rsidRPr="007F0FB6" w:rsidRDefault="00BE1B1B" w:rsidP="00A91B4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F0FB6" w:rsidRPr="007F0FB6" w:rsidTr="00BE1B1B">
        <w:trPr>
          <w:cantSplit/>
          <w:trHeight w:val="906"/>
        </w:trPr>
        <w:tc>
          <w:tcPr>
            <w:tcW w:w="10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B1B" w:rsidRPr="007F0FB6" w:rsidRDefault="00BE1B1B" w:rsidP="00BA055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</w:rPr>
              <w:t>財物存放地點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B1B" w:rsidRPr="007F0FB6" w:rsidRDefault="00BE1B1B" w:rsidP="00BE1B1B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</w:rPr>
              <w:t xml:space="preserve">        </w:t>
            </w:r>
            <w:r w:rsidRPr="007F0FB6">
              <w:rPr>
                <w:rFonts w:eastAsia="標楷體"/>
              </w:rPr>
              <w:t>系館</w:t>
            </w:r>
            <w:r w:rsidRPr="007F0FB6">
              <w:rPr>
                <w:rFonts w:eastAsia="標楷體"/>
              </w:rPr>
              <w:t xml:space="preserve">      </w:t>
            </w:r>
            <w:r w:rsidRPr="007F0FB6">
              <w:rPr>
                <w:rFonts w:eastAsia="標楷體"/>
              </w:rPr>
              <w:t>樓</w:t>
            </w:r>
            <w:r w:rsidRPr="007F0FB6">
              <w:rPr>
                <w:rFonts w:eastAsia="標楷體"/>
              </w:rPr>
              <w:t xml:space="preserve">       </w:t>
            </w:r>
            <w:r w:rsidRPr="007F0FB6">
              <w:rPr>
                <w:rFonts w:eastAsia="標楷體"/>
              </w:rPr>
              <w:t>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B1B" w:rsidRPr="007F0FB6" w:rsidRDefault="00596AB4" w:rsidP="00BE1B1B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F0FB6">
              <w:rPr>
                <w:rFonts w:eastAsia="標楷體" w:hint="eastAsia"/>
                <w:szCs w:val="24"/>
              </w:rPr>
              <w:t>營繕組</w:t>
            </w:r>
          </w:p>
          <w:p w:rsidR="00BE1B1B" w:rsidRPr="007F0FB6" w:rsidRDefault="00BE1B1B" w:rsidP="00BE1B1B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F0FB6">
              <w:rPr>
                <w:rFonts w:eastAsia="標楷體" w:hint="eastAsia"/>
                <w:szCs w:val="24"/>
              </w:rPr>
              <w:t>簽</w:t>
            </w:r>
            <w:r w:rsidRPr="007F0FB6">
              <w:rPr>
                <w:rFonts w:eastAsia="標楷體" w:hint="eastAsia"/>
                <w:szCs w:val="24"/>
              </w:rPr>
              <w:t xml:space="preserve">  </w:t>
            </w:r>
            <w:r w:rsidRPr="007F0FB6"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B1B" w:rsidRPr="007F0FB6" w:rsidRDefault="00BE1B1B" w:rsidP="00BE1B1B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F0FB6" w:rsidRPr="007F0FB6" w:rsidTr="00BE1B1B">
        <w:trPr>
          <w:cantSplit/>
          <w:trHeight w:val="828"/>
        </w:trPr>
        <w:tc>
          <w:tcPr>
            <w:tcW w:w="10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E93" w:rsidRPr="007F0FB6" w:rsidRDefault="00B37E93" w:rsidP="00A91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F0FB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E93" w:rsidRPr="007F0FB6" w:rsidRDefault="00AE557C" w:rsidP="00AE557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一、</w:t>
            </w:r>
            <w:r w:rsidR="00B37E93" w:rsidRPr="007F0FB6">
              <w:rPr>
                <w:rFonts w:eastAsia="標楷體"/>
                <w:b/>
                <w:szCs w:val="24"/>
              </w:rPr>
              <w:t>完</w:t>
            </w:r>
            <w:r w:rsidR="0097370E" w:rsidRPr="007F0FB6">
              <w:rPr>
                <w:rFonts w:eastAsia="標楷體"/>
                <w:b/>
                <w:szCs w:val="24"/>
              </w:rPr>
              <w:t>工</w:t>
            </w:r>
            <w:r w:rsidR="00B37E93" w:rsidRPr="007F0FB6">
              <w:rPr>
                <w:rFonts w:eastAsia="標楷體"/>
                <w:b/>
                <w:szCs w:val="24"/>
              </w:rPr>
              <w:t>後應於</w:t>
            </w:r>
            <w:r w:rsidR="00B37E93" w:rsidRPr="007F0FB6">
              <w:rPr>
                <w:rFonts w:eastAsia="標楷體"/>
                <w:b/>
                <w:szCs w:val="24"/>
              </w:rPr>
              <w:t>30</w:t>
            </w:r>
            <w:r w:rsidR="00B37E93" w:rsidRPr="007F0FB6">
              <w:rPr>
                <w:rFonts w:eastAsia="標楷體"/>
                <w:b/>
                <w:szCs w:val="24"/>
              </w:rPr>
              <w:t>日內送單位驗收</w:t>
            </w:r>
            <w:r w:rsidR="00B37E93" w:rsidRPr="007F0FB6">
              <w:rPr>
                <w:rFonts w:eastAsia="標楷體"/>
                <w:szCs w:val="24"/>
              </w:rPr>
              <w:t>，如逾期應陳說明理由，</w:t>
            </w:r>
            <w:r w:rsidRPr="007F0FB6">
              <w:rPr>
                <w:rFonts w:eastAsia="標楷體"/>
                <w:szCs w:val="24"/>
              </w:rPr>
              <w:t>簽</w:t>
            </w:r>
            <w:r w:rsidR="00B37E93" w:rsidRPr="007F0FB6">
              <w:rPr>
                <w:rFonts w:eastAsia="標楷體"/>
                <w:szCs w:val="24"/>
              </w:rPr>
              <w:t>經</w:t>
            </w:r>
            <w:r w:rsidR="007B565C" w:rsidRPr="007F0FB6">
              <w:rPr>
                <w:rFonts w:eastAsia="標楷體"/>
                <w:szCs w:val="24"/>
              </w:rPr>
              <w:t>單位主管</w:t>
            </w:r>
            <w:r w:rsidR="00B37E93" w:rsidRPr="007F0FB6">
              <w:rPr>
                <w:rFonts w:eastAsia="標楷體"/>
                <w:szCs w:val="24"/>
              </w:rPr>
              <w:t>核准。</w:t>
            </w:r>
          </w:p>
          <w:p w:rsidR="00AE557C" w:rsidRPr="007F0FB6" w:rsidRDefault="00AE557C" w:rsidP="00B348E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F0FB6">
              <w:rPr>
                <w:rFonts w:eastAsia="標楷體"/>
                <w:szCs w:val="24"/>
              </w:rPr>
              <w:t>二、驗收完成後</w:t>
            </w:r>
            <w:r w:rsidR="00B348E9" w:rsidRPr="007F0FB6">
              <w:rPr>
                <w:rFonts w:eastAsia="標楷體"/>
                <w:szCs w:val="24"/>
              </w:rPr>
              <w:t>一週內</w:t>
            </w:r>
            <w:r w:rsidRPr="007F0FB6">
              <w:rPr>
                <w:rFonts w:eastAsia="標楷體"/>
                <w:szCs w:val="24"/>
              </w:rPr>
              <w:t>備妥以下文件</w:t>
            </w:r>
            <w:r w:rsidRPr="007F0FB6">
              <w:rPr>
                <w:rFonts w:eastAsia="標楷體"/>
                <w:b/>
                <w:szCs w:val="24"/>
              </w:rPr>
              <w:t>送總務處</w:t>
            </w:r>
            <w:r w:rsidR="00596AB4" w:rsidRPr="007F0FB6">
              <w:rPr>
                <w:rFonts w:eastAsia="標楷體"/>
                <w:b/>
                <w:szCs w:val="24"/>
              </w:rPr>
              <w:t>營繕組</w:t>
            </w:r>
            <w:r w:rsidRPr="007F0FB6">
              <w:rPr>
                <w:rFonts w:eastAsia="標楷體"/>
                <w:b/>
                <w:szCs w:val="24"/>
              </w:rPr>
              <w:t>審查</w:t>
            </w:r>
            <w:r w:rsidRPr="007F0FB6">
              <w:rPr>
                <w:rFonts w:eastAsia="標楷體"/>
                <w:szCs w:val="24"/>
              </w:rPr>
              <w:t>：</w:t>
            </w:r>
            <w:r w:rsidRPr="007F0FB6">
              <w:rPr>
                <w:rFonts w:eastAsia="標楷體"/>
                <w:szCs w:val="24"/>
              </w:rPr>
              <w:t>1.</w:t>
            </w:r>
            <w:r w:rsidRPr="007F0FB6">
              <w:rPr>
                <w:rFonts w:eastAsia="標楷體"/>
                <w:szCs w:val="24"/>
              </w:rPr>
              <w:t>驗收紀錄表、</w:t>
            </w:r>
            <w:r w:rsidRPr="007F0FB6">
              <w:rPr>
                <w:rFonts w:eastAsia="標楷體"/>
                <w:szCs w:val="24"/>
              </w:rPr>
              <w:t>2.</w:t>
            </w:r>
            <w:r w:rsidRPr="007F0FB6">
              <w:rPr>
                <w:rFonts w:eastAsia="標楷體"/>
                <w:szCs w:val="24"/>
              </w:rPr>
              <w:t>驗收紀錄表附件、</w:t>
            </w:r>
            <w:r w:rsidRPr="007F0FB6">
              <w:rPr>
                <w:rFonts w:eastAsia="標楷體"/>
                <w:szCs w:val="24"/>
              </w:rPr>
              <w:t>3.</w:t>
            </w:r>
            <w:r w:rsidRPr="007F0FB6">
              <w:rPr>
                <w:rFonts w:eastAsia="標楷體"/>
                <w:szCs w:val="24"/>
              </w:rPr>
              <w:t>原始請購文件（簡約、規格明細表等）、</w:t>
            </w:r>
            <w:r w:rsidRPr="007F0FB6">
              <w:rPr>
                <w:rFonts w:eastAsia="標楷體"/>
                <w:szCs w:val="24"/>
              </w:rPr>
              <w:t>4.</w:t>
            </w:r>
            <w:r w:rsidRPr="007F0FB6">
              <w:rPr>
                <w:rFonts w:eastAsia="標楷體"/>
                <w:szCs w:val="24"/>
              </w:rPr>
              <w:t>財產增加單（勞務</w:t>
            </w:r>
            <w:r w:rsidR="00B348E9" w:rsidRPr="007F0FB6">
              <w:rPr>
                <w:rFonts w:eastAsia="標楷體"/>
                <w:szCs w:val="24"/>
              </w:rPr>
              <w:t>類</w:t>
            </w:r>
            <w:r w:rsidRPr="007F0FB6">
              <w:rPr>
                <w:rFonts w:eastAsia="標楷體"/>
                <w:szCs w:val="24"/>
              </w:rPr>
              <w:t>及耗材免附）、</w:t>
            </w:r>
            <w:r w:rsidRPr="007F0FB6">
              <w:rPr>
                <w:rFonts w:eastAsia="標楷體"/>
                <w:szCs w:val="24"/>
              </w:rPr>
              <w:t>5.</w:t>
            </w:r>
            <w:r w:rsidRPr="007F0FB6">
              <w:rPr>
                <w:rFonts w:eastAsia="標楷體"/>
                <w:szCs w:val="24"/>
              </w:rPr>
              <w:t>已貼妥發票之黏貼憑證（單位經手人、驗收或證明、單位主管已核章）</w:t>
            </w:r>
            <w:r w:rsidR="00B348E9" w:rsidRPr="007F0FB6">
              <w:rPr>
                <w:rFonts w:eastAsia="標楷體"/>
                <w:szCs w:val="24"/>
              </w:rPr>
              <w:t>。</w:t>
            </w:r>
          </w:p>
          <w:p w:rsidR="0097370E" w:rsidRPr="007F0FB6" w:rsidRDefault="0097370E" w:rsidP="0097370E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7F0FB6">
              <w:rPr>
                <w:rFonts w:eastAsia="標楷體" w:hint="eastAsia"/>
                <w:szCs w:val="24"/>
              </w:rPr>
              <w:t>三</w:t>
            </w:r>
            <w:r w:rsidRPr="007F0FB6">
              <w:rPr>
                <w:rFonts w:eastAsia="標楷體"/>
                <w:szCs w:val="24"/>
              </w:rPr>
              <w:t>、營繕組僅為上述程序規定之流程有否簽章完成，及文件是否檢附進行確認</w:t>
            </w:r>
          </w:p>
        </w:tc>
      </w:tr>
    </w:tbl>
    <w:p w:rsidR="00AF75CA" w:rsidRPr="007F0FB6" w:rsidRDefault="003667A5" w:rsidP="003667A5">
      <w:pPr>
        <w:spacing w:line="400" w:lineRule="exact"/>
        <w:ind w:right="520"/>
        <w:jc w:val="right"/>
        <w:rPr>
          <w:rFonts w:eastAsia="標楷體"/>
          <w:b/>
        </w:rPr>
      </w:pPr>
      <w:r w:rsidRPr="007F0FB6">
        <w:rPr>
          <w:rFonts w:eastAsia="標楷體"/>
          <w:sz w:val="26"/>
          <w:szCs w:val="26"/>
        </w:rPr>
        <w:t xml:space="preserve"> </w:t>
      </w:r>
      <w:r w:rsidR="00596AB4" w:rsidRPr="007F0FB6">
        <w:rPr>
          <w:rFonts w:eastAsia="標楷體" w:hint="eastAsia"/>
          <w:sz w:val="26"/>
          <w:szCs w:val="26"/>
        </w:rPr>
        <w:t>營繕</w:t>
      </w:r>
      <w:r w:rsidR="00066AA2" w:rsidRPr="007F0FB6">
        <w:rPr>
          <w:rFonts w:eastAsia="標楷體"/>
          <w:sz w:val="26"/>
          <w:szCs w:val="26"/>
        </w:rPr>
        <w:t>組收件</w:t>
      </w:r>
      <w:r w:rsidRPr="007F0FB6">
        <w:rPr>
          <w:rFonts w:eastAsia="標楷體"/>
          <w:sz w:val="26"/>
          <w:szCs w:val="26"/>
        </w:rPr>
        <w:t>：</w:t>
      </w:r>
      <w:r w:rsidR="00066AA2" w:rsidRPr="007F0FB6">
        <w:rPr>
          <w:rFonts w:eastAsia="標楷體"/>
          <w:sz w:val="26"/>
          <w:szCs w:val="26"/>
        </w:rPr>
        <w:t xml:space="preserve">                 </w:t>
      </w:r>
      <w:r w:rsidRPr="007F0FB6">
        <w:rPr>
          <w:rFonts w:eastAsia="標楷體"/>
          <w:sz w:val="26"/>
          <w:szCs w:val="26"/>
        </w:rPr>
        <w:t xml:space="preserve">                               </w:t>
      </w:r>
      <w:r w:rsidR="00066AA2" w:rsidRPr="007F0FB6">
        <w:rPr>
          <w:rFonts w:eastAsia="標楷體"/>
          <w:sz w:val="26"/>
          <w:szCs w:val="26"/>
        </w:rPr>
        <w:t xml:space="preserve">   </w:t>
      </w:r>
      <w:r w:rsidRPr="007F0FB6">
        <w:rPr>
          <w:rFonts w:eastAsia="標楷體"/>
          <w:sz w:val="26"/>
          <w:szCs w:val="26"/>
        </w:rPr>
        <w:t xml:space="preserve">  </w:t>
      </w:r>
      <w:r w:rsidR="00066AA2" w:rsidRPr="007F0FB6">
        <w:rPr>
          <w:rFonts w:eastAsia="標楷體"/>
          <w:sz w:val="26"/>
          <w:szCs w:val="26"/>
        </w:rPr>
        <w:t xml:space="preserve">  </w:t>
      </w:r>
      <w:r w:rsidR="00CD4C2D" w:rsidRPr="007F0FB6">
        <w:rPr>
          <w:rFonts w:eastAsia="標楷體"/>
          <w:b/>
        </w:rPr>
        <w:t>201</w:t>
      </w:r>
      <w:r w:rsidR="00B37E93" w:rsidRPr="007F0FB6">
        <w:rPr>
          <w:rFonts w:eastAsia="標楷體"/>
          <w:b/>
        </w:rPr>
        <w:t>9</w:t>
      </w:r>
      <w:r w:rsidR="00066AA2" w:rsidRPr="007F0FB6">
        <w:rPr>
          <w:rFonts w:eastAsia="標楷體"/>
          <w:b/>
        </w:rPr>
        <w:t>.0</w:t>
      </w:r>
      <w:r w:rsidR="0097370E" w:rsidRPr="007F0FB6">
        <w:rPr>
          <w:rFonts w:eastAsia="標楷體" w:hint="eastAsia"/>
          <w:b/>
        </w:rPr>
        <w:t>6</w:t>
      </w:r>
      <w:r w:rsidR="00066AA2" w:rsidRPr="007F0FB6">
        <w:rPr>
          <w:rFonts w:eastAsia="標楷體"/>
          <w:b/>
        </w:rPr>
        <w:t>修訂</w:t>
      </w:r>
    </w:p>
    <w:p w:rsidR="00AF75CA" w:rsidRPr="007F0FB6" w:rsidRDefault="00AF75CA">
      <w:pPr>
        <w:widowControl/>
        <w:rPr>
          <w:rFonts w:eastAsia="標楷體"/>
          <w:b/>
        </w:rPr>
      </w:pPr>
      <w:r w:rsidRPr="007F0FB6">
        <w:rPr>
          <w:rFonts w:eastAsia="標楷體"/>
          <w:b/>
        </w:rPr>
        <w:br w:type="page"/>
      </w:r>
    </w:p>
    <w:p w:rsidR="00AF75CA" w:rsidRPr="007F0FB6" w:rsidRDefault="00AF75CA" w:rsidP="00AF75CA">
      <w:pPr>
        <w:rPr>
          <w:rFonts w:eastAsia="標楷體"/>
        </w:rPr>
      </w:pPr>
      <w:r w:rsidRPr="007F0FB6">
        <w:rPr>
          <w:rFonts w:eastAsia="標楷體"/>
        </w:rPr>
        <w:lastRenderedPageBreak/>
        <w:t>國立成功大學</w:t>
      </w:r>
      <w:r w:rsidR="00C77545" w:rsidRPr="007F0FB6">
        <w:rPr>
          <w:rFonts w:eastAsia="標楷體"/>
        </w:rPr>
        <w:t>工程</w:t>
      </w:r>
      <w:r w:rsidRPr="007F0FB6">
        <w:rPr>
          <w:rFonts w:eastAsia="標楷體"/>
        </w:rPr>
        <w:t>驗收</w:t>
      </w:r>
      <w:r w:rsidR="00367B95" w:rsidRPr="007F0FB6">
        <w:rPr>
          <w:rFonts w:eastAsia="標楷體" w:hint="eastAsia"/>
        </w:rPr>
        <w:t>紀</w:t>
      </w:r>
      <w:r w:rsidRPr="007F0FB6">
        <w:rPr>
          <w:rFonts w:eastAsia="標楷體"/>
        </w:rPr>
        <w:t>錄</w:t>
      </w:r>
      <w:bookmarkStart w:id="0" w:name="_GoBack"/>
      <w:bookmarkEnd w:id="0"/>
    </w:p>
    <w:p w:rsidR="00AF75CA" w:rsidRPr="00496836" w:rsidRDefault="00944AB0" w:rsidP="00AF75CA">
      <w:pPr>
        <w:rPr>
          <w:rFonts w:eastAsia="標楷體"/>
        </w:rPr>
      </w:pPr>
      <w:r>
        <w:rPr>
          <w:rFonts w:eastAsia="標楷體" w:hint="eastAsia"/>
        </w:rPr>
        <w:t>採購</w:t>
      </w:r>
      <w:r w:rsidR="00AF75CA" w:rsidRPr="00496836">
        <w:rPr>
          <w:rFonts w:eastAsia="標楷體"/>
        </w:rPr>
        <w:t>案號</w:t>
      </w:r>
      <w:r w:rsidR="00AF75CA" w:rsidRPr="00496836">
        <w:rPr>
          <w:rFonts w:eastAsia="標楷體"/>
        </w:rPr>
        <w:t>:</w:t>
      </w:r>
      <w:r w:rsidR="00AF75CA" w:rsidRPr="00496836">
        <w:t xml:space="preserve"> </w:t>
      </w:r>
    </w:p>
    <w:p w:rsidR="00AF75CA" w:rsidRPr="00496836" w:rsidRDefault="00AF75CA" w:rsidP="00AF75CA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</w:p>
    <w:p w:rsidR="00AF75CA" w:rsidRPr="00496836" w:rsidRDefault="00AF75CA" w:rsidP="00AF75CA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 xml:space="preserve">:   </w:t>
      </w:r>
      <w:r w:rsidRPr="00496836">
        <w:rPr>
          <w:rFonts w:eastAsia="標楷體"/>
        </w:rPr>
        <w:t>年　月　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4536"/>
        <w:gridCol w:w="992"/>
        <w:gridCol w:w="709"/>
      </w:tblGrid>
      <w:tr w:rsidR="00AF75CA" w:rsidRPr="00496836" w:rsidTr="0017635E">
        <w:trPr>
          <w:trHeight w:val="360"/>
        </w:trPr>
        <w:tc>
          <w:tcPr>
            <w:tcW w:w="568" w:type="dxa"/>
            <w:vMerge w:val="restart"/>
            <w:vAlign w:val="center"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4111" w:type="dxa"/>
            <w:vMerge w:val="restart"/>
            <w:vAlign w:val="center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目</w:t>
            </w:r>
            <w:r w:rsidRPr="00496836">
              <w:rPr>
                <w:rFonts w:ascii="Times New Roman" w:eastAsia="標楷體" w:hAnsi="Times New Roman" w:cs="Times New Roman"/>
              </w:rPr>
              <w:t xml:space="preserve"> / </w:t>
            </w:r>
            <w:r w:rsidRPr="00496836">
              <w:rPr>
                <w:rFonts w:ascii="Times New Roman" w:eastAsia="標楷體" w:hAnsi="Times New Roman" w:cs="Times New Roman"/>
              </w:rPr>
              <w:t>契約規格</w:t>
            </w: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數量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驗收情形</w:t>
            </w:r>
          </w:p>
        </w:tc>
        <w:tc>
          <w:tcPr>
            <w:tcW w:w="1701" w:type="dxa"/>
            <w:gridSpan w:val="2"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結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果</w:t>
            </w:r>
          </w:p>
        </w:tc>
      </w:tr>
      <w:tr w:rsidR="00AF75CA" w:rsidRPr="00496836" w:rsidTr="0017635E">
        <w:trPr>
          <w:trHeight w:val="360"/>
        </w:trPr>
        <w:tc>
          <w:tcPr>
            <w:tcW w:w="568" w:type="dxa"/>
            <w:vMerge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vMerge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尚符</w:t>
            </w:r>
          </w:p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符合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</w:tcPr>
          <w:p w:rsidR="00AF75CA" w:rsidRPr="00496836" w:rsidRDefault="00AF75CA" w:rsidP="0029038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不符</w:t>
            </w:r>
          </w:p>
        </w:tc>
      </w:tr>
      <w:tr w:rsidR="00AF75CA" w:rsidRPr="00496836" w:rsidTr="0017635E">
        <w:trPr>
          <w:trHeight w:val="946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F75CA" w:rsidRPr="00496836" w:rsidTr="0017635E">
        <w:trPr>
          <w:trHeight w:val="974"/>
        </w:trPr>
        <w:tc>
          <w:tcPr>
            <w:tcW w:w="568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AF75CA" w:rsidRPr="00496836" w:rsidRDefault="00AF75CA" w:rsidP="0029038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F75CA" w:rsidRPr="00496836" w:rsidRDefault="00AF75CA" w:rsidP="00AF75CA">
      <w:pPr>
        <w:rPr>
          <w:rFonts w:eastAsia="標楷體"/>
        </w:rPr>
      </w:pPr>
      <w:r w:rsidRPr="00496836">
        <w:rPr>
          <w:rFonts w:eastAsia="標楷體"/>
        </w:rPr>
        <w:t>國立成功大學</w:t>
      </w:r>
    </w:p>
    <w:p w:rsidR="00AF75CA" w:rsidRDefault="00367B95" w:rsidP="00AF75CA">
      <w:pPr>
        <w:rPr>
          <w:rFonts w:eastAsia="標楷體"/>
        </w:rPr>
      </w:pPr>
      <w:r>
        <w:rPr>
          <w:rFonts w:eastAsia="標楷體" w:hint="eastAsia"/>
        </w:rPr>
        <w:t>紀</w:t>
      </w:r>
      <w:r w:rsidR="00AF75CA" w:rsidRPr="00496836">
        <w:rPr>
          <w:rFonts w:eastAsia="標楷體"/>
        </w:rPr>
        <w:t>錄人員</w:t>
      </w:r>
      <w:r w:rsidR="00AF75CA" w:rsidRPr="00496836">
        <w:rPr>
          <w:rFonts w:eastAsia="標楷體"/>
        </w:rPr>
        <w:t xml:space="preserve">:                    </w:t>
      </w:r>
      <w:r w:rsidR="00AF75CA" w:rsidRPr="00496836">
        <w:rPr>
          <w:rFonts w:eastAsia="標楷體"/>
        </w:rPr>
        <w:t>會驗人員：</w:t>
      </w:r>
    </w:p>
    <w:p w:rsidR="00EF7B75" w:rsidRDefault="00EF7B75" w:rsidP="00AF75CA">
      <w:pPr>
        <w:rPr>
          <w:rFonts w:eastAsia="標楷體"/>
        </w:rPr>
      </w:pPr>
    </w:p>
    <w:p w:rsidR="00EF7B75" w:rsidRDefault="00EF7B75" w:rsidP="00AF75CA">
      <w:pPr>
        <w:rPr>
          <w:rFonts w:eastAsia="標楷體"/>
        </w:rPr>
      </w:pPr>
    </w:p>
    <w:p w:rsidR="00EF7B75" w:rsidRDefault="00EF7B75" w:rsidP="00AF75CA">
      <w:pPr>
        <w:rPr>
          <w:rFonts w:eastAsia="標楷體"/>
        </w:rPr>
      </w:pPr>
    </w:p>
    <w:p w:rsidR="00A26DE8" w:rsidRDefault="001E1A0D" w:rsidP="00DB2F6E">
      <w:pPr>
        <w:widowControl/>
        <w:jc w:val="right"/>
        <w:rPr>
          <w:rFonts w:eastAsia="標楷體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850334" wp14:editId="4FD8F041">
                <wp:simplePos x="0" y="0"/>
                <wp:positionH relativeFrom="column">
                  <wp:posOffset>5781675</wp:posOffset>
                </wp:positionH>
                <wp:positionV relativeFrom="paragraph">
                  <wp:posOffset>425450</wp:posOffset>
                </wp:positionV>
                <wp:extent cx="998220" cy="381000"/>
                <wp:effectExtent l="0" t="0" r="0" b="0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A0D" w:rsidRDefault="001E1A0D" w:rsidP="001E1A0D">
                            <w:r w:rsidRPr="00EF7B75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 w:rsidRPr="00EF7B75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: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50334"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left:0;text-align:left;margin-left:455.25pt;margin-top:33.5pt;width:78.6pt;height:3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" filled="f" stroked="f" strokeweight=".5pt">
                <v:textbox>
                  <w:txbxContent>
                    <w:p w:rsidR="001E1A0D" w:rsidRDefault="001E1A0D" w:rsidP="001E1A0D">
                      <w:r w:rsidRPr="00EF7B75"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 w:rsidRPr="00EF7B75">
                        <w:rPr>
                          <w:rFonts w:hint="eastAsia"/>
                          <w:color w:val="0070C0"/>
                          <w:sz w:val="20"/>
                        </w:rPr>
                        <w:t>:      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DE8" w:rsidSect="00B5579A">
      <w:pgSz w:w="11907" w:h="16840" w:code="9"/>
      <w:pgMar w:top="420" w:right="652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BA" w:rsidRDefault="001833BA" w:rsidP="008313C3">
      <w:r>
        <w:separator/>
      </w:r>
    </w:p>
  </w:endnote>
  <w:endnote w:type="continuationSeparator" w:id="0">
    <w:p w:rsidR="001833BA" w:rsidRDefault="001833BA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BA" w:rsidRDefault="001833BA" w:rsidP="008313C3">
      <w:r>
        <w:separator/>
      </w:r>
    </w:p>
  </w:footnote>
  <w:footnote w:type="continuationSeparator" w:id="0">
    <w:p w:rsidR="001833BA" w:rsidRDefault="001833BA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435305F5"/>
    <w:multiLevelType w:val="hybridMultilevel"/>
    <w:tmpl w:val="DA2E90A8"/>
    <w:lvl w:ilvl="0" w:tplc="FBC0B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532A8"/>
    <w:multiLevelType w:val="hybridMultilevel"/>
    <w:tmpl w:val="4CFE1940"/>
    <w:lvl w:ilvl="0" w:tplc="1F66E9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D"/>
    <w:rsid w:val="000034A2"/>
    <w:rsid w:val="00016570"/>
    <w:rsid w:val="00016D4D"/>
    <w:rsid w:val="00036B70"/>
    <w:rsid w:val="000419C2"/>
    <w:rsid w:val="00044693"/>
    <w:rsid w:val="00060919"/>
    <w:rsid w:val="00065540"/>
    <w:rsid w:val="00066AA2"/>
    <w:rsid w:val="00086D1F"/>
    <w:rsid w:val="00094C72"/>
    <w:rsid w:val="000A48F0"/>
    <w:rsid w:val="000A7D04"/>
    <w:rsid w:val="000B5809"/>
    <w:rsid w:val="000D2F2C"/>
    <w:rsid w:val="000D319C"/>
    <w:rsid w:val="000D48C7"/>
    <w:rsid w:val="000D4AAA"/>
    <w:rsid w:val="000F38B3"/>
    <w:rsid w:val="0010225D"/>
    <w:rsid w:val="001168C4"/>
    <w:rsid w:val="00123584"/>
    <w:rsid w:val="00124036"/>
    <w:rsid w:val="001263F3"/>
    <w:rsid w:val="001300A2"/>
    <w:rsid w:val="00130765"/>
    <w:rsid w:val="001334A8"/>
    <w:rsid w:val="00142283"/>
    <w:rsid w:val="001524BC"/>
    <w:rsid w:val="00162185"/>
    <w:rsid w:val="001641F2"/>
    <w:rsid w:val="0017635E"/>
    <w:rsid w:val="001818D2"/>
    <w:rsid w:val="001833BA"/>
    <w:rsid w:val="00184FC1"/>
    <w:rsid w:val="001A2369"/>
    <w:rsid w:val="001B4B6E"/>
    <w:rsid w:val="001B6A9A"/>
    <w:rsid w:val="001E1A0D"/>
    <w:rsid w:val="001E6CBB"/>
    <w:rsid w:val="001F115D"/>
    <w:rsid w:val="001F4CFA"/>
    <w:rsid w:val="002071D8"/>
    <w:rsid w:val="0022166C"/>
    <w:rsid w:val="0023778E"/>
    <w:rsid w:val="0024279D"/>
    <w:rsid w:val="002468DE"/>
    <w:rsid w:val="00246DAE"/>
    <w:rsid w:val="00264DD0"/>
    <w:rsid w:val="00272E68"/>
    <w:rsid w:val="00275E6E"/>
    <w:rsid w:val="002828AC"/>
    <w:rsid w:val="0028352C"/>
    <w:rsid w:val="00287353"/>
    <w:rsid w:val="00290382"/>
    <w:rsid w:val="002914DD"/>
    <w:rsid w:val="002A5B3C"/>
    <w:rsid w:val="002B071B"/>
    <w:rsid w:val="002B67B6"/>
    <w:rsid w:val="002E227F"/>
    <w:rsid w:val="002F271A"/>
    <w:rsid w:val="002F2E54"/>
    <w:rsid w:val="00326F9D"/>
    <w:rsid w:val="00362446"/>
    <w:rsid w:val="00363A33"/>
    <w:rsid w:val="003667A5"/>
    <w:rsid w:val="00367B95"/>
    <w:rsid w:val="00382878"/>
    <w:rsid w:val="00387A7F"/>
    <w:rsid w:val="003A1623"/>
    <w:rsid w:val="003A40AF"/>
    <w:rsid w:val="003B4C35"/>
    <w:rsid w:val="003C7185"/>
    <w:rsid w:val="003E13E4"/>
    <w:rsid w:val="003E3279"/>
    <w:rsid w:val="003E3D34"/>
    <w:rsid w:val="0041149A"/>
    <w:rsid w:val="0041463C"/>
    <w:rsid w:val="00417B87"/>
    <w:rsid w:val="00426E18"/>
    <w:rsid w:val="00441A71"/>
    <w:rsid w:val="004467FD"/>
    <w:rsid w:val="00454BD1"/>
    <w:rsid w:val="0046207F"/>
    <w:rsid w:val="00472AE0"/>
    <w:rsid w:val="00474BA4"/>
    <w:rsid w:val="004907C2"/>
    <w:rsid w:val="00496836"/>
    <w:rsid w:val="004B17CA"/>
    <w:rsid w:val="004B5134"/>
    <w:rsid w:val="004C3464"/>
    <w:rsid w:val="00505705"/>
    <w:rsid w:val="00520675"/>
    <w:rsid w:val="00522E4B"/>
    <w:rsid w:val="0055670B"/>
    <w:rsid w:val="00563F47"/>
    <w:rsid w:val="00574F21"/>
    <w:rsid w:val="00587C87"/>
    <w:rsid w:val="00596AB4"/>
    <w:rsid w:val="005A1403"/>
    <w:rsid w:val="005A3A66"/>
    <w:rsid w:val="005A6784"/>
    <w:rsid w:val="005B562B"/>
    <w:rsid w:val="005D6EAD"/>
    <w:rsid w:val="005E6B80"/>
    <w:rsid w:val="005F04B7"/>
    <w:rsid w:val="005F199C"/>
    <w:rsid w:val="00600D1B"/>
    <w:rsid w:val="00606D8F"/>
    <w:rsid w:val="006247AD"/>
    <w:rsid w:val="0064109A"/>
    <w:rsid w:val="00650573"/>
    <w:rsid w:val="00650BD1"/>
    <w:rsid w:val="00662DFF"/>
    <w:rsid w:val="00697A1A"/>
    <w:rsid w:val="006B26DD"/>
    <w:rsid w:val="006B3258"/>
    <w:rsid w:val="006C33D2"/>
    <w:rsid w:val="006C64A9"/>
    <w:rsid w:val="006D66EF"/>
    <w:rsid w:val="006E39FC"/>
    <w:rsid w:val="00707D61"/>
    <w:rsid w:val="00715908"/>
    <w:rsid w:val="00766E11"/>
    <w:rsid w:val="0077509E"/>
    <w:rsid w:val="00775EC3"/>
    <w:rsid w:val="00792D43"/>
    <w:rsid w:val="007A647D"/>
    <w:rsid w:val="007A6E19"/>
    <w:rsid w:val="007A72D8"/>
    <w:rsid w:val="007B565C"/>
    <w:rsid w:val="007C3081"/>
    <w:rsid w:val="007E74BA"/>
    <w:rsid w:val="007F0FB6"/>
    <w:rsid w:val="00811F3E"/>
    <w:rsid w:val="00821B10"/>
    <w:rsid w:val="00821E1F"/>
    <w:rsid w:val="008254DE"/>
    <w:rsid w:val="008313C3"/>
    <w:rsid w:val="008373C8"/>
    <w:rsid w:val="00840933"/>
    <w:rsid w:val="00843870"/>
    <w:rsid w:val="008606E6"/>
    <w:rsid w:val="008643FD"/>
    <w:rsid w:val="0087590E"/>
    <w:rsid w:val="0088716B"/>
    <w:rsid w:val="00892BDD"/>
    <w:rsid w:val="008B6BD0"/>
    <w:rsid w:val="008C0C28"/>
    <w:rsid w:val="008C71E3"/>
    <w:rsid w:val="008D0AB1"/>
    <w:rsid w:val="008D39D3"/>
    <w:rsid w:val="008D4B33"/>
    <w:rsid w:val="008E367E"/>
    <w:rsid w:val="008F7402"/>
    <w:rsid w:val="00916B2C"/>
    <w:rsid w:val="00923C94"/>
    <w:rsid w:val="00924DE5"/>
    <w:rsid w:val="00932BCD"/>
    <w:rsid w:val="00935497"/>
    <w:rsid w:val="009356C1"/>
    <w:rsid w:val="0094446B"/>
    <w:rsid w:val="00944AB0"/>
    <w:rsid w:val="009525EB"/>
    <w:rsid w:val="0096547A"/>
    <w:rsid w:val="009717C4"/>
    <w:rsid w:val="0097370E"/>
    <w:rsid w:val="0097473B"/>
    <w:rsid w:val="00974BB2"/>
    <w:rsid w:val="00975477"/>
    <w:rsid w:val="00982028"/>
    <w:rsid w:val="00984FE7"/>
    <w:rsid w:val="00993D57"/>
    <w:rsid w:val="00994EA4"/>
    <w:rsid w:val="009A33D9"/>
    <w:rsid w:val="009A6604"/>
    <w:rsid w:val="009B60E1"/>
    <w:rsid w:val="009C13ED"/>
    <w:rsid w:val="009C6214"/>
    <w:rsid w:val="009D6D7A"/>
    <w:rsid w:val="009E0015"/>
    <w:rsid w:val="009F7D8A"/>
    <w:rsid w:val="00A009D5"/>
    <w:rsid w:val="00A16DD8"/>
    <w:rsid w:val="00A26DE8"/>
    <w:rsid w:val="00A43C21"/>
    <w:rsid w:val="00A469C0"/>
    <w:rsid w:val="00A5771E"/>
    <w:rsid w:val="00A712FE"/>
    <w:rsid w:val="00A7203D"/>
    <w:rsid w:val="00A72AAF"/>
    <w:rsid w:val="00A730F7"/>
    <w:rsid w:val="00A859B4"/>
    <w:rsid w:val="00A91B43"/>
    <w:rsid w:val="00A97220"/>
    <w:rsid w:val="00A9758D"/>
    <w:rsid w:val="00AA0662"/>
    <w:rsid w:val="00AA3599"/>
    <w:rsid w:val="00AB4A09"/>
    <w:rsid w:val="00AC2718"/>
    <w:rsid w:val="00AC3ABD"/>
    <w:rsid w:val="00AC5C93"/>
    <w:rsid w:val="00AD5A80"/>
    <w:rsid w:val="00AE557C"/>
    <w:rsid w:val="00AF622A"/>
    <w:rsid w:val="00AF75CA"/>
    <w:rsid w:val="00B0532E"/>
    <w:rsid w:val="00B05351"/>
    <w:rsid w:val="00B057AB"/>
    <w:rsid w:val="00B13237"/>
    <w:rsid w:val="00B1660E"/>
    <w:rsid w:val="00B16B60"/>
    <w:rsid w:val="00B277C9"/>
    <w:rsid w:val="00B27839"/>
    <w:rsid w:val="00B348E9"/>
    <w:rsid w:val="00B37E93"/>
    <w:rsid w:val="00B4674A"/>
    <w:rsid w:val="00B52A19"/>
    <w:rsid w:val="00B5579A"/>
    <w:rsid w:val="00BA0323"/>
    <w:rsid w:val="00BA0556"/>
    <w:rsid w:val="00BB356B"/>
    <w:rsid w:val="00BB4206"/>
    <w:rsid w:val="00BE1B1B"/>
    <w:rsid w:val="00BE244A"/>
    <w:rsid w:val="00C0579B"/>
    <w:rsid w:val="00C224DD"/>
    <w:rsid w:val="00C251A3"/>
    <w:rsid w:val="00C276B3"/>
    <w:rsid w:val="00C4386C"/>
    <w:rsid w:val="00C56E0A"/>
    <w:rsid w:val="00C57BC4"/>
    <w:rsid w:val="00C65C67"/>
    <w:rsid w:val="00C71038"/>
    <w:rsid w:val="00C75B90"/>
    <w:rsid w:val="00C77545"/>
    <w:rsid w:val="00C82FA5"/>
    <w:rsid w:val="00C8635C"/>
    <w:rsid w:val="00C93102"/>
    <w:rsid w:val="00C9565B"/>
    <w:rsid w:val="00C96044"/>
    <w:rsid w:val="00CB50E2"/>
    <w:rsid w:val="00CB5990"/>
    <w:rsid w:val="00CB6058"/>
    <w:rsid w:val="00CB7297"/>
    <w:rsid w:val="00CC0A27"/>
    <w:rsid w:val="00CC22C2"/>
    <w:rsid w:val="00CD4C2D"/>
    <w:rsid w:val="00CE1AE0"/>
    <w:rsid w:val="00CE2B1D"/>
    <w:rsid w:val="00CE6144"/>
    <w:rsid w:val="00CF48AD"/>
    <w:rsid w:val="00D212C1"/>
    <w:rsid w:val="00D21574"/>
    <w:rsid w:val="00D22F9D"/>
    <w:rsid w:val="00D4512C"/>
    <w:rsid w:val="00D6387D"/>
    <w:rsid w:val="00D72537"/>
    <w:rsid w:val="00D767DC"/>
    <w:rsid w:val="00D85442"/>
    <w:rsid w:val="00D927CD"/>
    <w:rsid w:val="00DA2998"/>
    <w:rsid w:val="00DB2F6E"/>
    <w:rsid w:val="00DB404F"/>
    <w:rsid w:val="00DD7F85"/>
    <w:rsid w:val="00DE5253"/>
    <w:rsid w:val="00DE57DC"/>
    <w:rsid w:val="00DE7998"/>
    <w:rsid w:val="00DF2275"/>
    <w:rsid w:val="00E46EC9"/>
    <w:rsid w:val="00E50EC4"/>
    <w:rsid w:val="00E514D4"/>
    <w:rsid w:val="00E517C4"/>
    <w:rsid w:val="00E52445"/>
    <w:rsid w:val="00E5790D"/>
    <w:rsid w:val="00E6214D"/>
    <w:rsid w:val="00E86CC5"/>
    <w:rsid w:val="00E90D89"/>
    <w:rsid w:val="00E95998"/>
    <w:rsid w:val="00EA0D21"/>
    <w:rsid w:val="00EB0F42"/>
    <w:rsid w:val="00EB28D4"/>
    <w:rsid w:val="00EB4CBC"/>
    <w:rsid w:val="00EB6CCE"/>
    <w:rsid w:val="00EC1925"/>
    <w:rsid w:val="00EC30E5"/>
    <w:rsid w:val="00EC4BFB"/>
    <w:rsid w:val="00ED2097"/>
    <w:rsid w:val="00ED7DBB"/>
    <w:rsid w:val="00EE1BCC"/>
    <w:rsid w:val="00EE4812"/>
    <w:rsid w:val="00EE5023"/>
    <w:rsid w:val="00EF323C"/>
    <w:rsid w:val="00EF7B75"/>
    <w:rsid w:val="00F00F7F"/>
    <w:rsid w:val="00F051A4"/>
    <w:rsid w:val="00F25BA6"/>
    <w:rsid w:val="00F3501E"/>
    <w:rsid w:val="00F44E34"/>
    <w:rsid w:val="00F613D3"/>
    <w:rsid w:val="00F61A43"/>
    <w:rsid w:val="00F61FCB"/>
    <w:rsid w:val="00F63525"/>
    <w:rsid w:val="00F71B54"/>
    <w:rsid w:val="00F72FEA"/>
    <w:rsid w:val="00F9004F"/>
    <w:rsid w:val="00F9618F"/>
    <w:rsid w:val="00FA21A0"/>
    <w:rsid w:val="00FA2FF8"/>
    <w:rsid w:val="00FA3B93"/>
    <w:rsid w:val="00FB19E9"/>
    <w:rsid w:val="00FC4DCF"/>
    <w:rsid w:val="00FE26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58539"/>
  <w15:docId w15:val="{3C9E687C-421D-4746-92A2-7543272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1E6CBB"/>
  </w:style>
  <w:style w:type="character" w:styleId="a9">
    <w:name w:val="Emphasis"/>
    <w:basedOn w:val="a0"/>
    <w:uiPriority w:val="20"/>
    <w:qFormat/>
    <w:locked/>
    <w:rsid w:val="001E6CBB"/>
    <w:rPr>
      <w:i/>
      <w:iCs/>
    </w:rPr>
  </w:style>
  <w:style w:type="paragraph" w:styleId="aa">
    <w:name w:val="List Paragraph"/>
    <w:basedOn w:val="a"/>
    <w:uiPriority w:val="34"/>
    <w:qFormat/>
    <w:rsid w:val="00AE557C"/>
    <w:pPr>
      <w:ind w:leftChars="200" w:left="480"/>
    </w:pPr>
  </w:style>
  <w:style w:type="table" w:styleId="ab">
    <w:name w:val="Table Grid"/>
    <w:basedOn w:val="a1"/>
    <w:uiPriority w:val="59"/>
    <w:locked/>
    <w:rsid w:val="00AF75C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7DBE-8B0B-43AD-9FF7-E704844A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Company>國立成功大學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User</cp:lastModifiedBy>
  <cp:revision>3</cp:revision>
  <cp:lastPrinted>2019-06-14T02:44:00Z</cp:lastPrinted>
  <dcterms:created xsi:type="dcterms:W3CDTF">2019-06-17T05:59:00Z</dcterms:created>
  <dcterms:modified xsi:type="dcterms:W3CDTF">2019-06-25T08:57:00Z</dcterms:modified>
</cp:coreProperties>
</file>